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C7" w:rsidRDefault="00454FA7" w:rsidP="002951C7">
      <w:pPr>
        <w:keepNext/>
        <w:tabs>
          <w:tab w:val="left" w:pos="0"/>
          <w:tab w:val="left" w:pos="1395"/>
          <w:tab w:val="right" w:pos="9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951C7" w:rsidRPr="00B6165E" w:rsidRDefault="002951C7" w:rsidP="002951C7">
      <w:pPr>
        <w:keepNext/>
        <w:tabs>
          <w:tab w:val="left" w:pos="0"/>
          <w:tab w:val="left" w:pos="1395"/>
          <w:tab w:val="right" w:pos="940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C5BC7" w:rsidRPr="00B6165E" w:rsidRDefault="001C5BC7" w:rsidP="001C5BC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РО</w:t>
      </w:r>
      <w:r w:rsidR="002951C7">
        <w:rPr>
          <w:rFonts w:ascii="Times New Roman" w:hAnsi="Times New Roman" w:cs="Times New Roman"/>
          <w:sz w:val="28"/>
          <w:szCs w:val="28"/>
        </w:rPr>
        <w:t>С</w:t>
      </w:r>
      <w:r w:rsidRPr="00B6165E">
        <w:rPr>
          <w:rFonts w:ascii="Times New Roman" w:hAnsi="Times New Roman" w:cs="Times New Roman"/>
          <w:sz w:val="28"/>
          <w:szCs w:val="28"/>
        </w:rPr>
        <w:t>СИЙСКАЯ  ФЕДЕРАЦИЯ</w:t>
      </w:r>
    </w:p>
    <w:p w:rsidR="001C5BC7" w:rsidRPr="00B6165E" w:rsidRDefault="001C5BC7" w:rsidP="001C5BC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C5BC7" w:rsidRPr="00B6165E" w:rsidRDefault="001C5BC7" w:rsidP="001C5BC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B6165E"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1C5BC7" w:rsidRDefault="001C5BC7" w:rsidP="001C5BC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C5BC7" w:rsidRPr="00914C8C" w:rsidRDefault="001C5BC7" w:rsidP="001C5BC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5BC7" w:rsidRPr="00B6165E" w:rsidRDefault="001C5BC7" w:rsidP="001C5BC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1C5BC7" w:rsidRPr="00B6165E" w:rsidRDefault="00914C8C" w:rsidP="001C5BC7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54FA7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</w:t>
      </w:r>
      <w:r w:rsidR="001C5BC7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45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5BC7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5BC7" w:rsidRPr="00B6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                                 №</w:t>
      </w:r>
      <w:r w:rsidR="00454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458</w:t>
      </w:r>
    </w:p>
    <w:p w:rsidR="001C5BC7" w:rsidRPr="002A045A" w:rsidRDefault="001C5BC7" w:rsidP="001C5BC7">
      <w:pPr>
        <w:spacing w:after="0" w:line="240" w:lineRule="auto"/>
        <w:ind w:left="-426" w:firstLine="85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  <w:r w:rsidRPr="002A045A"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  <w:t xml:space="preserve"> </w:t>
      </w:r>
    </w:p>
    <w:p w:rsidR="001C5BC7" w:rsidRPr="002A045A" w:rsidRDefault="001314E8" w:rsidP="008B2F2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внесении  изменения  в постановление администрации  Усть-Джегутинского  муниципального района  от  07.09.2011 № 1040 «</w:t>
      </w:r>
      <w:r w:rsidR="008B2F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использования  водных объектов общего пользования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C5BC7" w:rsidRPr="002A045A" w:rsidRDefault="001C5BC7" w:rsidP="001C5BC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951C7" w:rsidRDefault="001C5BC7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B2F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целях приведения в соответствии </w:t>
      </w:r>
      <w:r w:rsidR="003076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29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правилами юридической техники</w:t>
      </w:r>
    </w:p>
    <w:p w:rsidR="00173387" w:rsidRDefault="00307625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C5BC7" w:rsidRPr="00914C8C" w:rsidRDefault="00307625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C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1C5BC7" w:rsidRPr="00914C8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1C5BC7" w:rsidRPr="002A045A" w:rsidRDefault="001C5BC7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951C7" w:rsidRDefault="001C5BC7" w:rsidP="001C5BC7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1. </w:t>
      </w:r>
      <w:r w:rsidR="00765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 постановление администрации от 07.09.2011 г</w:t>
      </w:r>
      <w:r w:rsidR="00127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1040 «Об</w:t>
      </w:r>
      <w:r w:rsidR="001278A5" w:rsidRPr="00127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278A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утверждении Правил использования  водных объектов общего пользования</w:t>
      </w:r>
      <w:r w:rsidR="00127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следующие изменение</w:t>
      </w:r>
      <w:r w:rsidR="009635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C5BC7" w:rsidRPr="002A045A" w:rsidRDefault="002951C7" w:rsidP="001C5BC7">
      <w:pPr>
        <w:shd w:val="clear" w:color="auto" w:fill="FFFFFF"/>
        <w:spacing w:after="0" w:line="315" w:lineRule="atLeast"/>
        <w:ind w:hanging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9635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1.1 приложения к постановлению слова «Правительства РФ» заменить  словами «Правительства Российской Федерации»</w:t>
      </w:r>
      <w:r w:rsidR="001278A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65C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C5BC7" w:rsidRPr="002A045A" w:rsidRDefault="001C5BC7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Опубликовать настоящее постановление в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азете «Джегутинская неделя»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обнаро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довать на информационном стенде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Усть-Джегутинского муниципального района в течении 10 дней после его подписания.</w:t>
      </w:r>
    </w:p>
    <w:p w:rsidR="001C5BC7" w:rsidRPr="00B6165E" w:rsidRDefault="001C5BC7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3.</w:t>
      </w:r>
      <w:proofErr w:type="gramStart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 сайте 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Усть-Джегутинского 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в сети «Интернет» 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Pr="00B616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5BC7" w:rsidRPr="002A045A" w:rsidRDefault="001C5BC7" w:rsidP="001C5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4</w:t>
      </w:r>
      <w:r w:rsidRPr="002A04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Start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постановления  возложить  на заместителя Главы администрации Усть-Джегутинского муниципального района курирующего данные вопросы.</w:t>
      </w:r>
    </w:p>
    <w:p w:rsidR="001C5BC7" w:rsidRDefault="001C5BC7" w:rsidP="001C5BC7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A7" w:rsidRPr="002A045A" w:rsidRDefault="00454FA7" w:rsidP="001C5BC7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C7" w:rsidRPr="00914C8C" w:rsidRDefault="001C5BC7" w:rsidP="001C5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:rsidR="001C5BC7" w:rsidRPr="00914C8C" w:rsidRDefault="001C5BC7" w:rsidP="001C5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2951C7" w:rsidRPr="0091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1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Джегутинского </w:t>
      </w:r>
    </w:p>
    <w:p w:rsidR="002951C7" w:rsidRPr="00914C8C" w:rsidRDefault="001C5BC7" w:rsidP="001C5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                                                               М.А. Лайпанов</w:t>
      </w:r>
    </w:p>
    <w:p w:rsidR="001C5BC7" w:rsidRPr="002A045A" w:rsidRDefault="001C5BC7" w:rsidP="001C5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5BC7" w:rsidRPr="002A045A" w:rsidRDefault="00454FA7" w:rsidP="001C5BC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C5BC7" w:rsidRPr="002A045A" w:rsidRDefault="001C5BC7" w:rsidP="001C5BC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BC7" w:rsidRPr="00454FA7" w:rsidRDefault="00454FA7" w:rsidP="00454FA7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16"/>
          <w:szCs w:val="16"/>
          <w:lang w:eastAsia="ru-RU"/>
        </w:rPr>
        <w:t>140515000458</w:t>
      </w:r>
      <w:bookmarkStart w:id="0" w:name="_GoBack"/>
      <w:bookmarkEnd w:id="0"/>
    </w:p>
    <w:p w:rsidR="001C5BC7" w:rsidRPr="002A045A" w:rsidRDefault="001C5BC7" w:rsidP="001C5BC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D1" w:rsidRDefault="000D29D1"/>
    <w:sectPr w:rsidR="000D29D1" w:rsidSect="002951C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F9"/>
    <w:rsid w:val="000D29D1"/>
    <w:rsid w:val="001278A5"/>
    <w:rsid w:val="001314E8"/>
    <w:rsid w:val="00173387"/>
    <w:rsid w:val="001C5BC7"/>
    <w:rsid w:val="002315F9"/>
    <w:rsid w:val="002951C7"/>
    <w:rsid w:val="00307625"/>
    <w:rsid w:val="00454FA7"/>
    <w:rsid w:val="00765CC2"/>
    <w:rsid w:val="008B2F2F"/>
    <w:rsid w:val="00914C8C"/>
    <w:rsid w:val="009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Назирович</dc:creator>
  <cp:lastModifiedBy>фатима</cp:lastModifiedBy>
  <cp:revision>2</cp:revision>
  <cp:lastPrinted>2015-04-15T09:09:00Z</cp:lastPrinted>
  <dcterms:created xsi:type="dcterms:W3CDTF">2015-05-18T13:40:00Z</dcterms:created>
  <dcterms:modified xsi:type="dcterms:W3CDTF">2015-05-18T13:40:00Z</dcterms:modified>
</cp:coreProperties>
</file>