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F7AA" w14:textId="7374F474" w:rsidR="00AE757F" w:rsidRPr="00AE757F" w:rsidRDefault="00835E94" w:rsidP="00AE75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7C2AB2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 ФЕДЕРАЦИЯ       </w:t>
      </w:r>
      <w:r w:rsidRP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327EC4E8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14:paraId="4454D4BE" w14:textId="77777777"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АДМИНИСТРАЦИЯ  УСТЬ-ДЖЕГУТИНСКОГО  МУНИЦИПАЛЬНОГО РАЙОНА</w:t>
      </w:r>
    </w:p>
    <w:p w14:paraId="05725C69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F4FE464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14:paraId="06F9854E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D7BC4EC" w14:textId="1802DAE5" w:rsidR="00AE757F" w:rsidRPr="00AE757F" w:rsidRDefault="00835E94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09.06.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г. Усть-Джегута                 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317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14:paraId="003E656F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14:paraId="74C602AD" w14:textId="74701FEB"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Усть-Джегутинского муниципального района от </w:t>
      </w:r>
      <w:bookmarkStart w:id="0" w:name="_Hlk501617024"/>
      <w:r w:rsidR="00B747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21.12.202</w:t>
      </w:r>
      <w:r w:rsidR="009768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B747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541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районе»</w:t>
      </w:r>
      <w:bookmarkEnd w:id="0"/>
    </w:p>
    <w:p w14:paraId="6B619F42" w14:textId="77777777"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1B278B4F" w14:textId="07F1FE4F"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>06.02.2019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 w:rsidR="00351A9C">
        <w:rPr>
          <w:rFonts w:ascii="Times New Roman" w:hAnsi="Times New Roman" w:cs="Times New Roman"/>
          <w:sz w:val="28"/>
          <w:szCs w:val="28"/>
        </w:rPr>
        <w:t>е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Карачаево-Черкесской Республике»,</w:t>
      </w:r>
      <w:r w:rsidR="00127DD4">
        <w:rPr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14:paraId="5166C689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14:paraId="6EDB4DF5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23D97B1" w14:textId="746F112B" w:rsidR="0053263A" w:rsidRDefault="00AE757F" w:rsidP="0053263A">
      <w:pPr>
        <w:pStyle w:val="a4"/>
        <w:numPr>
          <w:ilvl w:val="0"/>
          <w:numId w:val="6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B747C5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21.12.202</w:t>
      </w:r>
      <w:r w:rsidR="009768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B747C5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541 </w:t>
      </w:r>
      <w:r w:rsidR="00127DD4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муниципальной программы «Развитие физической культуры и спорта в Усть-Джегутинском муниципальном районе»</w:t>
      </w:r>
      <w:r w:rsidR="00802349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следующие изменения:</w:t>
      </w:r>
      <w:r w:rsidR="0053263A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30DA1FD3" w14:textId="277D4186" w:rsidR="000B2A57" w:rsidRDefault="000B2A57" w:rsidP="000B2A57">
      <w:pPr>
        <w:pStyle w:val="a4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паспорте Программы изложить в новой редакции:</w:t>
      </w:r>
    </w:p>
    <w:p w14:paraId="0B476E4D" w14:textId="77777777" w:rsidR="000B2A57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0B2A57" w:rsidRPr="00374DA9" w14:paraId="444FFCBE" w14:textId="77777777" w:rsidTr="000B2A57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9950" w14:textId="77777777" w:rsidR="000B2A57" w:rsidRPr="00374DA9" w:rsidRDefault="000B2A57" w:rsidP="003E3844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763F" w14:textId="493C9B88" w:rsidR="000B2A57" w:rsidRPr="000B2A57" w:rsidRDefault="00083EEB" w:rsidP="000B2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68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3E384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3E3844" w:rsidRPr="000B2A5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0B2A57" w:rsidRPr="000B2A57">
              <w:rPr>
                <w:rFonts w:ascii="Times New Roman" w:hAnsi="Times New Roman" w:cs="Times New Roman"/>
                <w:sz w:val="28"/>
                <w:szCs w:val="28"/>
              </w:rPr>
              <w:t xml:space="preserve"> – Джегутинского муниципального </w:t>
            </w:r>
            <w:r w:rsidR="003E3844" w:rsidRPr="000B2A57">
              <w:rPr>
                <w:rFonts w:ascii="Times New Roman" w:hAnsi="Times New Roman" w:cs="Times New Roman"/>
                <w:sz w:val="28"/>
                <w:szCs w:val="28"/>
              </w:rPr>
              <w:t>района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14:paraId="39E4488C" w14:textId="77777777" w:rsidR="000B2A57" w:rsidRPr="0053263A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E0A4130" w14:textId="7DC319FD" w:rsidR="0053263A" w:rsidRPr="000B2A57" w:rsidRDefault="0053263A" w:rsidP="000B2A57">
      <w:pPr>
        <w:pStyle w:val="a4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строку </w:t>
      </w:r>
      <w:r w:rsidR="00EB6777"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паспорте Программы изложить в новой редакции:</w:t>
      </w:r>
    </w:p>
    <w:p w14:paraId="486C4C97" w14:textId="77777777" w:rsidR="000B2A57" w:rsidRPr="000B2A57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53263A" w:rsidRPr="0053263A" w14:paraId="7D484A61" w14:textId="77777777" w:rsidTr="00A068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55AE" w14:textId="77777777" w:rsidR="0053263A" w:rsidRPr="0053263A" w:rsidRDefault="0053263A" w:rsidP="0053263A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  <w:p w14:paraId="47FDCB5A" w14:textId="77777777" w:rsidR="0053263A" w:rsidRPr="0053263A" w:rsidRDefault="0053263A" w:rsidP="0053263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F0C" w14:textId="77777777" w:rsidR="0053263A" w:rsidRPr="0053263A" w:rsidRDefault="0053263A" w:rsidP="00BC1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>Доля жителей Усть-Джегутинского муниципального района, в том числе и учащихся, систематически занимающихся физической культурой и спортом, в общей численности населения: (%)</w:t>
            </w:r>
          </w:p>
          <w:p w14:paraId="38070A05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2021 - 42,5</w:t>
            </w:r>
          </w:p>
          <w:p w14:paraId="011822A2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 43</w:t>
            </w:r>
          </w:p>
          <w:p w14:paraId="15F558E7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2023 -43,2</w:t>
            </w:r>
          </w:p>
          <w:p w14:paraId="0060444E" w14:textId="77777777" w:rsidR="0053263A" w:rsidRPr="0053263A" w:rsidRDefault="0053263A" w:rsidP="00EB6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Усть-Джегутинского 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 </w:t>
            </w:r>
            <w:r w:rsidRPr="0053263A">
              <w:rPr>
                <w:rFonts w:ascii="Times New Roman" w:eastAsia="Segoe UI Emoji" w:hAnsi="Times New Roman" w:cs="Times New Roman"/>
                <w:sz w:val="28"/>
                <w:szCs w:val="28"/>
                <w:lang w:eastAsia="ru-RU"/>
              </w:rPr>
              <w:t>(%)</w:t>
            </w:r>
            <w:r w:rsidRPr="00532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290DAA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2021 – 3,5</w:t>
            </w:r>
          </w:p>
          <w:p w14:paraId="29FDD9C3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 4</w:t>
            </w:r>
          </w:p>
          <w:p w14:paraId="714365B8" w14:textId="77777777" w:rsid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2023 -4,5 </w:t>
            </w:r>
          </w:p>
          <w:p w14:paraId="6D85C1E9" w14:textId="4D620B00" w:rsidR="00EB6777" w:rsidRPr="00976840" w:rsidRDefault="00EB6777" w:rsidP="00976840">
            <w:pPr>
              <w:pStyle w:val="ConsPlusNormal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3.Количество введенных в эксплуатацию спортивных сооружений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r w:rsidRPr="00EB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(единиц):</w:t>
            </w:r>
          </w:p>
          <w:p w14:paraId="3F6CEE5F" w14:textId="446D2AD4" w:rsidR="00EB6777" w:rsidRPr="0053263A" w:rsidRDefault="00EB6777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97D162" w14:textId="42152993" w:rsidR="00EB6777" w:rsidRPr="00EB6777" w:rsidRDefault="00EB6777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E4AA830" w14:textId="6A73BA42"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12320C4" w14:textId="454CD505"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строку </w:t>
      </w:r>
      <w:r w:rsidR="00E963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паспорте Программы изложить в новой редакции:</w:t>
      </w:r>
    </w:p>
    <w:p w14:paraId="2F94E860" w14:textId="77777777" w:rsidR="00976840" w:rsidRDefault="00976840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C671F" w:rsidRPr="000A6012" w14:paraId="5BA34316" w14:textId="77777777" w:rsidTr="00B747C5">
        <w:trPr>
          <w:trHeight w:val="9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FA3A" w14:textId="77777777" w:rsidR="002C671F" w:rsidRPr="00B747C5" w:rsidRDefault="002C671F" w:rsidP="00B747C5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7C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  <w:p w14:paraId="2E186ED0" w14:textId="268D4AE5" w:rsidR="002C671F" w:rsidRPr="002C671F" w:rsidRDefault="002C671F" w:rsidP="002C67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0184" w14:textId="7F93966F" w:rsidR="00E10BA9" w:rsidRDefault="00B747C5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Общий объем финансирования мероприятий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Программы составит </w:t>
            </w:r>
            <w:r w:rsidRPr="00B747C5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  <w:t xml:space="preserve">  </w:t>
            </w:r>
            <w:bookmarkStart w:id="1" w:name="_Hlk70417866"/>
            <w:r w:rsid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87</w:t>
            </w:r>
            <w:bookmarkEnd w:id="1"/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000,05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рублей </w:t>
            </w:r>
          </w:p>
          <w:p w14:paraId="7637A4DC" w14:textId="05DB8BB4" w:rsidR="00E10BA9" w:rsidRPr="00E10BA9" w:rsidRDefault="00E10BA9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федерального бюджета – </w:t>
            </w:r>
          </w:p>
          <w:p w14:paraId="20FDF660" w14:textId="4029B96F" w:rsidR="00E10BA9" w:rsidRPr="00E10BA9" w:rsidRDefault="00976840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79 200, 0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тыс.руб</w:t>
            </w:r>
            <w:proofErr w:type="spellEnd"/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14:paraId="0472FB96" w14:textId="5FB77045" w:rsidR="00E10BA9" w:rsidRPr="00E10BA9" w:rsidRDefault="00E10BA9" w:rsidP="00E10B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республиканского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бюджета – </w:t>
            </w:r>
          </w:p>
          <w:p w14:paraId="6B055DAC" w14:textId="0E439EEA" w:rsidR="00E10BA9" w:rsidRPr="00E10BA9" w:rsidRDefault="00E10BA9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800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тыс.руб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14:paraId="2AB94022" w14:textId="7C7B3424" w:rsidR="00E10BA9" w:rsidRPr="00E10BA9" w:rsidRDefault="00B747C5" w:rsidP="00E10B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</w:t>
            </w:r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местного 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бюджета 700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0, 05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14:paraId="5B925AE0" w14:textId="1249E6E8" w:rsidR="00B747C5" w:rsidRPr="00E10BA9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2021 году – </w:t>
            </w:r>
            <w:bookmarkStart w:id="2" w:name="_Hlk70417878"/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05</w:t>
            </w:r>
            <w:r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bookmarkEnd w:id="2"/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</w:p>
          <w:p w14:paraId="18B53BA3" w14:textId="7D82F55D" w:rsidR="00B747C5" w:rsidRPr="00E10BA9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2022 году –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</w:t>
            </w:r>
            <w:r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</w:t>
            </w:r>
          </w:p>
          <w:p w14:paraId="3A54A0A2" w14:textId="30852971" w:rsidR="002C671F" w:rsidRPr="002C671F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2023 году –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</w:t>
            </w:r>
            <w:r w:rsidR="00E10BA9"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</w:p>
        </w:tc>
      </w:tr>
    </w:tbl>
    <w:p w14:paraId="215193D6" w14:textId="3089D020" w:rsidR="00220E50" w:rsidRPr="00220E50" w:rsidRDefault="002C671F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1.</w:t>
      </w:r>
      <w:r w:rsidR="000B2A57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4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333D76" w:rsidRPr="000B2A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, раздел </w:t>
      </w:r>
      <w:r w:rsidR="00D27C9F" w:rsidRPr="000B2A5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«</w:t>
      </w:r>
      <w:r w:rsidR="00693D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Финансовое </w:t>
      </w:r>
      <w:r w:rsidR="00693D05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обеспечение</w:t>
      </w:r>
      <w:r w:rsidR="00220E50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Программы</w:t>
      </w:r>
      <w:r w:rsid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14:paraId="6344DF98" w14:textId="66CA488E" w:rsidR="00815539" w:rsidRPr="00815539" w:rsidRDefault="00220E50" w:rsidP="00E10BA9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 w:rsidRPr="00DF37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2021 – 2023 годы составит 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87000,05 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2021 год – 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000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05</w:t>
      </w:r>
      <w:r w:rsidR="00BC5CCC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2022 год –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42000</w:t>
      </w:r>
      <w:r w:rsidR="00B507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E10BA9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2023 год –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42000</w:t>
      </w:r>
      <w:r w:rsidR="00B507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,0</w:t>
      </w:r>
      <w:r w:rsidR="00E10BA9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том числе по источникам финансирования и основным мероприятиям:  </w:t>
      </w:r>
    </w:p>
    <w:p w14:paraId="6442B058" w14:textId="52A72DAD" w:rsidR="00815539" w:rsidRPr="00815539" w:rsidRDefault="00A0686E" w:rsidP="00E10B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Основные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мероприятия в Усть-Джегутинском муниципальном районе, будут проводиться на основе </w:t>
      </w:r>
      <w:proofErr w:type="spellStart"/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счет средств федерального (по согласованию), республиканского (по согласованию) и местного бюджетов.</w:t>
      </w:r>
    </w:p>
    <w:p w14:paraId="6D740FE9" w14:textId="77777777" w:rsidR="00815539" w:rsidRPr="00815539" w:rsidRDefault="00815539" w:rsidP="00815539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Программы. Неверно выбранные приоритеты могут существенно повлиять на объективность принятия решений при планировании мероприятий Про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 xml:space="preserve">граммы, а также на их соответствие установленным целям и 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задачам Про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граммы. Недостаточное ресурсное обеспечение мероприятий Программы может привести к недостаточному обеспечению финансовой поддержки намеченных мероприятий, снижению достижения целей Программы.</w:t>
      </w:r>
    </w:p>
    <w:p w14:paraId="61625830" w14:textId="5B985B4D" w:rsidR="000F7BDF" w:rsidRPr="00815539" w:rsidRDefault="00815539" w:rsidP="00815539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В целях снижения такого риска возможна корректировка мероприятий Программы </w:t>
      </w:r>
      <w:r w:rsidRPr="0081553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</w:t>
      </w:r>
      <w:r w:rsidRPr="0081553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их финансирования.</w:t>
      </w:r>
      <w:r w:rsidRPr="0081553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по финансовому обеспечению прилагается в Приложении 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14:paraId="795E04EC" w14:textId="2902624D" w:rsidR="00815539" w:rsidRDefault="00333D76" w:rsidP="0033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0B2A57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15539" w:rsidRPr="00E963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sz w:val="28"/>
          <w:szCs w:val="28"/>
        </w:rPr>
        <w:t>2</w:t>
      </w:r>
      <w:r w:rsidR="00815539" w:rsidRPr="00E963D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физической культуры и спорта в Усть-Джегутинском муниципальном районе» изложить в редакции, согласно приложению </w:t>
      </w:r>
      <w:r w:rsidR="00815539">
        <w:rPr>
          <w:rFonts w:ascii="Times New Roman" w:hAnsi="Times New Roman" w:cs="Times New Roman"/>
          <w:sz w:val="28"/>
          <w:szCs w:val="28"/>
        </w:rPr>
        <w:t>1</w:t>
      </w:r>
      <w:r w:rsidR="00815539" w:rsidRPr="00E963D0">
        <w:rPr>
          <w:rFonts w:ascii="Times New Roman" w:hAnsi="Times New Roman" w:cs="Times New Roman"/>
          <w:sz w:val="28"/>
          <w:szCs w:val="28"/>
        </w:rPr>
        <w:t>.</w:t>
      </w:r>
    </w:p>
    <w:p w14:paraId="1F4D26E7" w14:textId="21E5096A" w:rsidR="00A0686E" w:rsidRPr="00A0686E" w:rsidRDefault="00A0686E" w:rsidP="00A0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6E">
        <w:rPr>
          <w:rFonts w:ascii="Times New Roman" w:hAnsi="Times New Roman" w:cs="Times New Roman"/>
          <w:sz w:val="28"/>
          <w:szCs w:val="28"/>
        </w:rPr>
        <w:t>1.</w:t>
      </w:r>
      <w:r w:rsidR="000B2A57">
        <w:rPr>
          <w:rFonts w:ascii="Times New Roman" w:hAnsi="Times New Roman" w:cs="Times New Roman"/>
          <w:sz w:val="28"/>
          <w:szCs w:val="28"/>
        </w:rPr>
        <w:t>6</w:t>
      </w:r>
      <w:r w:rsidRPr="00A0686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9A098A">
        <w:rPr>
          <w:rFonts w:ascii="Times New Roman" w:hAnsi="Times New Roman" w:cs="Times New Roman"/>
          <w:sz w:val="28"/>
          <w:szCs w:val="28"/>
        </w:rPr>
        <w:t>3</w:t>
      </w:r>
      <w:r w:rsidRPr="00A0686E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EB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EB6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EB6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                                                             «Развитие физической культуры и спорта в Усть-Джегутинском муниципальном районе</w:t>
      </w:r>
      <w:r w:rsidRPr="00A068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A0686E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2.</w:t>
      </w:r>
    </w:p>
    <w:p w14:paraId="5F7EF575" w14:textId="1F5C7983" w:rsidR="00815539" w:rsidRPr="00B33AFE" w:rsidRDefault="00815539" w:rsidP="00B33A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sz w:val="28"/>
          <w:szCs w:val="28"/>
        </w:rPr>
        <w:t>4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«Информация по финансовому обеспечению, источникам финансирования</w:t>
      </w:r>
      <w:r w:rsidR="00D27C9F" w:rsidRPr="00DF3772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«Развитие физической культуры и спорта в Усть-Джегутинском муниципальном районе»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9A098A">
        <w:rPr>
          <w:rFonts w:ascii="Times New Roman" w:hAnsi="Times New Roman" w:cs="Times New Roman"/>
          <w:sz w:val="28"/>
          <w:szCs w:val="28"/>
        </w:rPr>
        <w:t>3</w:t>
      </w:r>
      <w:r w:rsidR="00D27C9F" w:rsidRPr="00DF3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D81A8" w14:textId="71D19803" w:rsidR="00D53D63" w:rsidRPr="00815539" w:rsidRDefault="00D53D63" w:rsidP="008155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3D63">
        <w:rPr>
          <w:rFonts w:ascii="Times New Roman" w:hAnsi="Times New Roman" w:cs="Times New Roman"/>
          <w:bCs/>
          <w:sz w:val="28"/>
          <w:szCs w:val="28"/>
        </w:rPr>
        <w:t>.</w:t>
      </w:r>
      <w:r w:rsidR="000B2A57">
        <w:rPr>
          <w:rFonts w:ascii="Times New Roman" w:hAnsi="Times New Roman" w:cs="Times New Roman"/>
          <w:bCs/>
          <w:sz w:val="28"/>
          <w:szCs w:val="28"/>
        </w:rPr>
        <w:t>8</w:t>
      </w:r>
      <w:r w:rsidRPr="00D53D63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 xml:space="preserve"> 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bCs/>
          <w:sz w:val="28"/>
          <w:szCs w:val="28"/>
        </w:rPr>
        <w:t>5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3D63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>План реализации муниципальной программы «Развитие физической культуры и спорта в Усть-Джегутинском муниципальном районе»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F0B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8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50C75FF" w14:textId="01AD475D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Разместить настоящее постановление в сети Интернет на официальном сайте администрации </w:t>
      </w:r>
      <w:r w:rsidRPr="00E96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Усть-Джегутинского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udmunicipal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A178B7B" w14:textId="209304D3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Опубликовать настоящее постановление в газете «Джегутинская неделя».</w:t>
      </w:r>
    </w:p>
    <w:p w14:paraId="544ED156" w14:textId="2B5D07C3" w:rsidR="00E963D0" w:rsidRPr="00E963D0" w:rsidRDefault="00E963D0" w:rsidP="00E963D0">
      <w:pPr>
        <w:tabs>
          <w:tab w:val="left" w:pos="851"/>
          <w:tab w:val="left" w:pos="1182"/>
        </w:tabs>
        <w:suppressAutoHyphens/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963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6EC1C068" w14:textId="269F63F1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C2A4B3F" w14:textId="77777777" w:rsidR="00E963D0" w:rsidRDefault="00E963D0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506BB09F" w14:textId="77777777" w:rsidR="00B507A5" w:rsidRDefault="00B507A5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2C922BB8" w14:textId="0E28DB24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14:paraId="7EA3F9B2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14:paraId="73AF2948" w14:textId="77777777"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0F7B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14:paraId="21CFA6AB" w14:textId="77777777"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639BD2C" w14:textId="08D1C797"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6049A8" w14:textId="77777777" w:rsidR="00086597" w:rsidRDefault="00086597" w:rsidP="00333D7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6597" w:rsidSect="00333D7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36F65A1E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 к постановлению</w:t>
      </w:r>
    </w:p>
    <w:p w14:paraId="23EC118F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326A5A91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35212852" w14:textId="08E9175B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83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09.06.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="00DF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15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3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317</w:t>
      </w:r>
    </w:p>
    <w:p w14:paraId="35A7AC94" w14:textId="77777777" w:rsidR="00333D76" w:rsidRDefault="00333D76" w:rsidP="00333D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4B69CD" w14:textId="1BE0C3CC" w:rsidR="00815539" w:rsidRPr="00815539" w:rsidRDefault="00815539" w:rsidP="00815539">
      <w:pPr>
        <w:tabs>
          <w:tab w:val="left" w:pos="8647"/>
          <w:tab w:val="left" w:pos="9639"/>
        </w:tabs>
        <w:autoSpaceDE w:val="0"/>
        <w:autoSpaceDN w:val="0"/>
        <w:adjustRightInd w:val="0"/>
        <w:spacing w:after="0" w:line="240" w:lineRule="auto"/>
        <w:ind w:right="-59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6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14:paraId="4526973E" w14:textId="35AF14EC" w:rsidR="00815539" w:rsidRPr="00815539" w:rsidRDefault="00815539" w:rsidP="00815539">
      <w:pPr>
        <w:tabs>
          <w:tab w:val="left" w:pos="8647"/>
        </w:tabs>
        <w:spacing w:after="0" w:line="240" w:lineRule="auto"/>
        <w:ind w:left="10206" w:right="-173" w:hanging="69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«Развитие физической культуры и спорта в                                                              Усть-Джегутинском районе»</w:t>
      </w:r>
    </w:p>
    <w:p w14:paraId="74850116" w14:textId="77777777" w:rsidR="00815539" w:rsidRPr="00815539" w:rsidRDefault="00815539" w:rsidP="00815539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2D878CF3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81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</w:p>
    <w:p w14:paraId="443705BE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Усть-Джегутинском муниципальном районе </w:t>
      </w:r>
    </w:p>
    <w:p w14:paraId="0DE41E19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3260"/>
        <w:gridCol w:w="1559"/>
        <w:gridCol w:w="1560"/>
        <w:gridCol w:w="2409"/>
        <w:gridCol w:w="2552"/>
      </w:tblGrid>
      <w:tr w:rsidR="00815539" w:rsidRPr="00815539" w14:paraId="47F18EFB" w14:textId="77777777" w:rsidTr="007813D0">
        <w:trPr>
          <w:trHeight w:val="420"/>
        </w:trPr>
        <w:tc>
          <w:tcPr>
            <w:tcW w:w="1242" w:type="dxa"/>
            <w:vMerge w:val="restart"/>
          </w:tcPr>
          <w:p w14:paraId="036350E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2404D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</w:tcPr>
          <w:p w14:paraId="44D9774E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5C2B9B5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3260" w:type="dxa"/>
            <w:vMerge w:val="restart"/>
          </w:tcPr>
          <w:p w14:paraId="7A5B54C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</w:tcPr>
          <w:p w14:paraId="1CD14CF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14:paraId="24814E7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552" w:type="dxa"/>
            <w:vMerge w:val="restart"/>
          </w:tcPr>
          <w:p w14:paraId="0FABABF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</w:tr>
      <w:tr w:rsidR="00815539" w:rsidRPr="00815539" w14:paraId="7388CD33" w14:textId="77777777" w:rsidTr="007813D0">
        <w:trPr>
          <w:trHeight w:val="405"/>
        </w:trPr>
        <w:tc>
          <w:tcPr>
            <w:tcW w:w="1242" w:type="dxa"/>
            <w:vMerge/>
          </w:tcPr>
          <w:p w14:paraId="1907020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CE4E3DD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40666A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49D1EE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vAlign w:val="center"/>
          </w:tcPr>
          <w:p w14:paraId="4AB7AF5B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14:paraId="03CF005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74BD72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539" w:rsidRPr="00815539" w14:paraId="377DBF9A" w14:textId="77777777" w:rsidTr="007813D0">
        <w:tc>
          <w:tcPr>
            <w:tcW w:w="1242" w:type="dxa"/>
          </w:tcPr>
          <w:p w14:paraId="623510EA" w14:textId="77777777" w:rsidR="00815539" w:rsidRPr="00815539" w:rsidRDefault="00815539" w:rsidP="00815539">
            <w:pPr>
              <w:numPr>
                <w:ilvl w:val="0"/>
                <w:numId w:val="5"/>
              </w:numPr>
              <w:spacing w:after="0" w:line="240" w:lineRule="auto"/>
              <w:ind w:hanging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8D6D6B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Усть-Джегутинском муниципальном районе </w:t>
            </w:r>
          </w:p>
        </w:tc>
        <w:tc>
          <w:tcPr>
            <w:tcW w:w="3260" w:type="dxa"/>
          </w:tcPr>
          <w:p w14:paraId="54F83865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5198559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C17F5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E291E2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A75851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797FD0E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5B56B079" w14:textId="77777777" w:rsidTr="007813D0">
        <w:tc>
          <w:tcPr>
            <w:tcW w:w="1242" w:type="dxa"/>
          </w:tcPr>
          <w:p w14:paraId="6E2C4BB0" w14:textId="77777777" w:rsidR="00815539" w:rsidRPr="00815539" w:rsidRDefault="00815539" w:rsidP="00815539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119" w:type="dxa"/>
          </w:tcPr>
          <w:p w14:paraId="3460897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873F4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«Баскетбол в школу» среди команд общеобразовательных учреждений;</w:t>
            </w:r>
          </w:p>
          <w:p w14:paraId="3D93497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Районный турнир по волейболу «Серебряный мяч» среди команд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в рамках проекта «Волейбол в школу»;</w:t>
            </w:r>
          </w:p>
          <w:p w14:paraId="24C8F599" w14:textId="7CA724C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района; Районные массовые соревнования по уличному баскетболу «Оранжевый мяч – 2021» (муж., жен.. юноши, дев.); Чемпионат района, среди госучреждений, предприятий (мужчины, женщины)</w:t>
            </w:r>
            <w:proofErr w:type="gramEnd"/>
          </w:p>
        </w:tc>
        <w:tc>
          <w:tcPr>
            <w:tcW w:w="3260" w:type="dxa"/>
          </w:tcPr>
          <w:p w14:paraId="4C82B3E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D3C0C5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3B24FA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AA5AE2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116DFC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 населения, повышение навыков спортивного мастерства  </w:t>
            </w:r>
          </w:p>
        </w:tc>
        <w:tc>
          <w:tcPr>
            <w:tcW w:w="2552" w:type="dxa"/>
          </w:tcPr>
          <w:p w14:paraId="6593349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25125F74" w14:textId="77777777" w:rsidTr="007813D0">
        <w:tc>
          <w:tcPr>
            <w:tcW w:w="1242" w:type="dxa"/>
          </w:tcPr>
          <w:p w14:paraId="27BCE8CD" w14:textId="77777777" w:rsidR="00815539" w:rsidRPr="00815539" w:rsidRDefault="00815539" w:rsidP="00815539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53BC7F5" w14:textId="77777777" w:rsidR="00815539" w:rsidRPr="00815539" w:rsidRDefault="00815539" w:rsidP="008155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Футбол: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мини-футболу среди команд общеобразовательных учреждений в рамках проекта «Мини-футбол в школу»;</w:t>
            </w:r>
          </w:p>
          <w:p w14:paraId="3172C06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футболу;</w:t>
            </w:r>
          </w:p>
          <w:p w14:paraId="1A4CAE7A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среди команд общеобразовательных учреждений «Кожаный мяч»; Кубок района:</w:t>
            </w:r>
          </w:p>
          <w:p w14:paraId="0ACE3D7D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госучреждений, предприятий 35 лет и старше;</w:t>
            </w:r>
          </w:p>
          <w:p w14:paraId="6299C8FD" w14:textId="333ACF6B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 по мини-футболу</w:t>
            </w:r>
          </w:p>
        </w:tc>
        <w:tc>
          <w:tcPr>
            <w:tcW w:w="3260" w:type="dxa"/>
          </w:tcPr>
          <w:p w14:paraId="40C0743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23747C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DCAA44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20CBD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DC5972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10443E3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6FBCD8A0" w14:textId="77777777" w:rsidTr="007813D0">
        <w:tc>
          <w:tcPr>
            <w:tcW w:w="1242" w:type="dxa"/>
          </w:tcPr>
          <w:p w14:paraId="4CE49877" w14:textId="77777777" w:rsidR="00815539" w:rsidRPr="00815539" w:rsidRDefault="00815539" w:rsidP="00815539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8B9F75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«Президентские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игры»:</w:t>
            </w:r>
          </w:p>
          <w:p w14:paraId="1152332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школьный</w:t>
            </w:r>
          </w:p>
          <w:p w14:paraId="1981065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2этап – муниципальный</w:t>
            </w:r>
          </w:p>
        </w:tc>
        <w:tc>
          <w:tcPr>
            <w:tcW w:w="3260" w:type="dxa"/>
          </w:tcPr>
          <w:p w14:paraId="05DDAAD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3EF2B5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95F1F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560" w:type="dxa"/>
          </w:tcPr>
          <w:p w14:paraId="414AF1E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409" w:type="dxa"/>
          </w:tcPr>
          <w:p w14:paraId="732E871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систематически занимавшихся физической культурой и спортом  </w:t>
            </w:r>
          </w:p>
        </w:tc>
        <w:tc>
          <w:tcPr>
            <w:tcW w:w="2552" w:type="dxa"/>
          </w:tcPr>
          <w:p w14:paraId="5B01D10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детей, неохваченных различными формами организованного времяпрепровождения   </w:t>
            </w:r>
          </w:p>
        </w:tc>
      </w:tr>
      <w:tr w:rsidR="00815539" w:rsidRPr="00815539" w14:paraId="63819596" w14:textId="77777777" w:rsidTr="007813D0">
        <w:tc>
          <w:tcPr>
            <w:tcW w:w="1242" w:type="dxa"/>
          </w:tcPr>
          <w:p w14:paraId="3ACF5F39" w14:textId="77777777" w:rsidR="00815539" w:rsidRPr="00815539" w:rsidRDefault="00815539" w:rsidP="00815539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</w:tcPr>
          <w:p w14:paraId="4084D32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борьба:</w:t>
            </w:r>
          </w:p>
          <w:p w14:paraId="42A5DAB5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</w:p>
          <w:p w14:paraId="6FC43388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КЧР </w:t>
            </w:r>
          </w:p>
          <w:p w14:paraId="54F9EA2E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299D7A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2F20B1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9F3AE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9A3A4C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5F65A7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46F942B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815539" w:rsidRPr="00815539" w14:paraId="66449B45" w14:textId="77777777" w:rsidTr="007813D0">
        <w:trPr>
          <w:trHeight w:val="413"/>
        </w:trPr>
        <w:tc>
          <w:tcPr>
            <w:tcW w:w="1242" w:type="dxa"/>
          </w:tcPr>
          <w:p w14:paraId="7D548849" w14:textId="77777777" w:rsidR="00815539" w:rsidRPr="00815539" w:rsidRDefault="00815539" w:rsidP="00815539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3119" w:type="dxa"/>
          </w:tcPr>
          <w:p w14:paraId="2EFD4ED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ГТО: </w:t>
            </w:r>
          </w:p>
          <w:p w14:paraId="46C6140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школьный этап</w:t>
            </w:r>
          </w:p>
          <w:p w14:paraId="37FB116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районный этап</w:t>
            </w:r>
          </w:p>
          <w:p w14:paraId="35D88E5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людей с ограниченными возможностями здоровья)</w:t>
            </w:r>
          </w:p>
        </w:tc>
        <w:tc>
          <w:tcPr>
            <w:tcW w:w="3260" w:type="dxa"/>
          </w:tcPr>
          <w:p w14:paraId="4FD9703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3B34BF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7730D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79921E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8B5D87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эффективной системы физического воспитания населения, направленной на развитие человеческого потенциала и укрепления здоровья населения</w:t>
            </w:r>
          </w:p>
        </w:tc>
        <w:tc>
          <w:tcPr>
            <w:tcW w:w="2552" w:type="dxa"/>
          </w:tcPr>
          <w:p w14:paraId="333DD5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значимости физкультурно – спортивных ценностей, уменьшение числа населения, систематически занимающегося физической культурой и спортом</w:t>
            </w:r>
          </w:p>
        </w:tc>
      </w:tr>
      <w:tr w:rsidR="00815539" w:rsidRPr="00815539" w14:paraId="2FF99BBE" w14:textId="77777777" w:rsidTr="007813D0">
        <w:trPr>
          <w:trHeight w:val="1794"/>
        </w:trPr>
        <w:tc>
          <w:tcPr>
            <w:tcW w:w="1242" w:type="dxa"/>
          </w:tcPr>
          <w:p w14:paraId="71058C6A" w14:textId="77777777" w:rsidR="00815539" w:rsidRPr="00815539" w:rsidRDefault="00815539" w:rsidP="00815539">
            <w:pPr>
              <w:spacing w:after="0" w:line="240" w:lineRule="auto"/>
              <w:ind w:left="-142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3119" w:type="dxa"/>
          </w:tcPr>
          <w:p w14:paraId="7CE8C35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дзюдо:</w:t>
            </w:r>
          </w:p>
          <w:p w14:paraId="089B55D9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турниры; Всероссийский турнир по дзюдо памяти мастера спорта СССР Президента федерации дзюдо и депутата Народного Собрания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А.А.Атабиева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A392CF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дзюдо памяти героя Советского Союза Х. Богатырева среди юниоров 1995-96 г.р.</w:t>
            </w:r>
          </w:p>
        </w:tc>
        <w:tc>
          <w:tcPr>
            <w:tcW w:w="3260" w:type="dxa"/>
          </w:tcPr>
          <w:p w14:paraId="0E7DDB7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D5A1E4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54787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41D2BD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E28E0A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613E596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73234D8A" w14:textId="77777777" w:rsidTr="007813D0">
        <w:trPr>
          <w:trHeight w:val="1565"/>
        </w:trPr>
        <w:tc>
          <w:tcPr>
            <w:tcW w:w="1242" w:type="dxa"/>
          </w:tcPr>
          <w:p w14:paraId="15D8862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119" w:type="dxa"/>
          </w:tcPr>
          <w:p w14:paraId="2E9EDCC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 15-17 лет</w:t>
            </w:r>
          </w:p>
        </w:tc>
        <w:tc>
          <w:tcPr>
            <w:tcW w:w="3260" w:type="dxa"/>
          </w:tcPr>
          <w:p w14:paraId="1F89C0D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2B821E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CF9189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B31673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151C4C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2552" w:type="dxa"/>
          </w:tcPr>
          <w:p w14:paraId="58F6122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Ухудшение спортивных результатов, повышение подростковой преступности</w:t>
            </w:r>
          </w:p>
        </w:tc>
      </w:tr>
      <w:tr w:rsidR="00815539" w:rsidRPr="00815539" w14:paraId="753159E1" w14:textId="77777777" w:rsidTr="007813D0">
        <w:trPr>
          <w:trHeight w:val="1545"/>
        </w:trPr>
        <w:tc>
          <w:tcPr>
            <w:tcW w:w="1242" w:type="dxa"/>
          </w:tcPr>
          <w:p w14:paraId="2C628C23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3119" w:type="dxa"/>
          </w:tcPr>
          <w:p w14:paraId="5BA6EED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Каратэ:</w:t>
            </w:r>
          </w:p>
          <w:p w14:paraId="2E264717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района,</w:t>
            </w:r>
          </w:p>
          <w:p w14:paraId="0D81F6AE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турниры района; Чемпионат района открытые турниры района</w:t>
            </w:r>
          </w:p>
        </w:tc>
        <w:tc>
          <w:tcPr>
            <w:tcW w:w="3260" w:type="dxa"/>
          </w:tcPr>
          <w:p w14:paraId="4DE122F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5107289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AACC79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1713E5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072B8E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среде. Организация работы по профилактике асоциальных явлений среди подростков и молодежи, организация занятости и досуга молодежи</w:t>
            </w:r>
          </w:p>
        </w:tc>
        <w:tc>
          <w:tcPr>
            <w:tcW w:w="2552" w:type="dxa"/>
          </w:tcPr>
          <w:p w14:paraId="6C2C291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асоциальных явлений среди подростков и молодежи </w:t>
            </w:r>
          </w:p>
        </w:tc>
      </w:tr>
      <w:tr w:rsidR="00815539" w:rsidRPr="00815539" w14:paraId="111D3572" w14:textId="77777777" w:rsidTr="007813D0">
        <w:trPr>
          <w:trHeight w:val="1254"/>
        </w:trPr>
        <w:tc>
          <w:tcPr>
            <w:tcW w:w="1242" w:type="dxa"/>
          </w:tcPr>
          <w:p w14:paraId="0151F6C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3119" w:type="dxa"/>
          </w:tcPr>
          <w:p w14:paraId="4074719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туризм</w:t>
            </w:r>
          </w:p>
          <w:p w14:paraId="4E36135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спортивному туризму; Чемпионат района по спортивному туризму</w:t>
            </w:r>
          </w:p>
        </w:tc>
        <w:tc>
          <w:tcPr>
            <w:tcW w:w="3260" w:type="dxa"/>
          </w:tcPr>
          <w:p w14:paraId="0B907DA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муниципальные общеобразовательные 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учреждения</w:t>
            </w:r>
          </w:p>
        </w:tc>
        <w:tc>
          <w:tcPr>
            <w:tcW w:w="1559" w:type="dxa"/>
          </w:tcPr>
          <w:p w14:paraId="4130EDA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2021 год</w:t>
            </w:r>
          </w:p>
        </w:tc>
        <w:tc>
          <w:tcPr>
            <w:tcW w:w="1560" w:type="dxa"/>
          </w:tcPr>
          <w:p w14:paraId="0D19B07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D931FF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Пропаганда здорового образа жизни, профилактика негативных проявлений в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молодежной среде</w:t>
            </w:r>
          </w:p>
        </w:tc>
        <w:tc>
          <w:tcPr>
            <w:tcW w:w="2552" w:type="dxa"/>
          </w:tcPr>
          <w:p w14:paraId="003F228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79B270EC" w14:textId="77777777" w:rsidTr="007813D0">
        <w:trPr>
          <w:trHeight w:val="1271"/>
        </w:trPr>
        <w:tc>
          <w:tcPr>
            <w:tcW w:w="1242" w:type="dxa"/>
          </w:tcPr>
          <w:p w14:paraId="28980F10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3119" w:type="dxa"/>
          </w:tcPr>
          <w:p w14:paraId="6C86A6F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04BF5E9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 1998-99гг.р</w:t>
            </w:r>
          </w:p>
        </w:tc>
        <w:tc>
          <w:tcPr>
            <w:tcW w:w="3260" w:type="dxa"/>
          </w:tcPr>
          <w:p w14:paraId="3C9BB39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C46B7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FFB64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A4E2D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4354A8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1B7885D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815539" w:rsidRPr="00815539" w14:paraId="6193DC1A" w14:textId="77777777" w:rsidTr="007813D0">
        <w:trPr>
          <w:trHeight w:val="274"/>
        </w:trPr>
        <w:tc>
          <w:tcPr>
            <w:tcW w:w="1242" w:type="dxa"/>
          </w:tcPr>
          <w:p w14:paraId="4DA3114F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3119" w:type="dxa"/>
          </w:tcPr>
          <w:p w14:paraId="03DBDC0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Армспорт:</w:t>
            </w:r>
          </w:p>
          <w:p w14:paraId="24954B6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района,</w:t>
            </w:r>
          </w:p>
          <w:p w14:paraId="0E7A1A6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Открытые турниры; Чемпионат района;</w:t>
            </w:r>
          </w:p>
          <w:p w14:paraId="7D541B3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Открытые турниры </w:t>
            </w:r>
          </w:p>
          <w:p w14:paraId="1EA5DEF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C682B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361A78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463D72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541E47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BE64E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0D6E753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793DE3ED" w14:textId="77777777" w:rsidTr="007813D0">
        <w:trPr>
          <w:trHeight w:val="1271"/>
        </w:trPr>
        <w:tc>
          <w:tcPr>
            <w:tcW w:w="1242" w:type="dxa"/>
          </w:tcPr>
          <w:p w14:paraId="006FCDD5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3119" w:type="dxa"/>
          </w:tcPr>
          <w:p w14:paraId="5C38059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Шашки:</w:t>
            </w:r>
          </w:p>
          <w:p w14:paraId="6C3A9DC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</w:t>
            </w:r>
          </w:p>
        </w:tc>
        <w:tc>
          <w:tcPr>
            <w:tcW w:w="3260" w:type="dxa"/>
          </w:tcPr>
          <w:p w14:paraId="1FC414F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06525C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366A87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459DC6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6687EC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01D5919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815539" w:rsidRPr="00815539" w14:paraId="262E8C75" w14:textId="77777777" w:rsidTr="007813D0">
        <w:trPr>
          <w:trHeight w:val="1271"/>
        </w:trPr>
        <w:tc>
          <w:tcPr>
            <w:tcW w:w="1242" w:type="dxa"/>
          </w:tcPr>
          <w:p w14:paraId="565DF827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1.13</w:t>
            </w:r>
          </w:p>
        </w:tc>
        <w:tc>
          <w:tcPr>
            <w:tcW w:w="3119" w:type="dxa"/>
          </w:tcPr>
          <w:p w14:paraId="6E05E71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Настольный теннис: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37ECE3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района среди госучреждений, предприятий (мужчины, женщины)</w:t>
            </w:r>
          </w:p>
        </w:tc>
        <w:tc>
          <w:tcPr>
            <w:tcW w:w="3260" w:type="dxa"/>
          </w:tcPr>
          <w:p w14:paraId="62BA202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муниципальные общеобразовательные 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учреждения</w:t>
            </w:r>
          </w:p>
        </w:tc>
        <w:tc>
          <w:tcPr>
            <w:tcW w:w="1559" w:type="dxa"/>
          </w:tcPr>
          <w:p w14:paraId="19710C2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0EB272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849E2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5909D5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57EFD0E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культурой и спортом, что окажет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пагубное влияние на качество жизни населения</w:t>
            </w:r>
          </w:p>
        </w:tc>
      </w:tr>
      <w:tr w:rsidR="00815539" w:rsidRPr="00815539" w14:paraId="1198DC5C" w14:textId="77777777" w:rsidTr="007813D0">
        <w:tc>
          <w:tcPr>
            <w:tcW w:w="1242" w:type="dxa"/>
          </w:tcPr>
          <w:p w14:paraId="62CF2A1C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3119" w:type="dxa"/>
          </w:tcPr>
          <w:p w14:paraId="408F6A8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 для всех; Всероссийский день бега «Кросс-наций 2021» (муж., жен., юноши, дев.)</w:t>
            </w:r>
          </w:p>
        </w:tc>
        <w:tc>
          <w:tcPr>
            <w:tcW w:w="3260" w:type="dxa"/>
          </w:tcPr>
          <w:p w14:paraId="58F7C97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4F99C9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6F876E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4F6BBB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88CF52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достижению высоких показателей в развитии массовой физической культуры и спорта </w:t>
            </w:r>
          </w:p>
        </w:tc>
        <w:tc>
          <w:tcPr>
            <w:tcW w:w="2552" w:type="dxa"/>
          </w:tcPr>
          <w:p w14:paraId="02A5116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интереса к физической культуре и спорту, уменьшение числа лиц, систематически занимающихся физической культурой и спортом </w:t>
            </w:r>
          </w:p>
        </w:tc>
      </w:tr>
      <w:tr w:rsidR="00815539" w:rsidRPr="00815539" w14:paraId="2ADC09CE" w14:textId="77777777" w:rsidTr="007813D0">
        <w:tc>
          <w:tcPr>
            <w:tcW w:w="1242" w:type="dxa"/>
          </w:tcPr>
          <w:p w14:paraId="304A5D4A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3119" w:type="dxa"/>
          </w:tcPr>
          <w:p w14:paraId="2FE99C4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260" w:type="dxa"/>
          </w:tcPr>
          <w:p w14:paraId="301D12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663651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E2A448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693BDB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CE20B0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36CE7E9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33C90800" w14:textId="77777777" w:rsidTr="007813D0">
        <w:tc>
          <w:tcPr>
            <w:tcW w:w="1242" w:type="dxa"/>
          </w:tcPr>
          <w:p w14:paraId="5670E33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1.16</w:t>
            </w:r>
          </w:p>
        </w:tc>
        <w:tc>
          <w:tcPr>
            <w:tcW w:w="3119" w:type="dxa"/>
          </w:tcPr>
          <w:p w14:paraId="43C9F52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260" w:type="dxa"/>
          </w:tcPr>
          <w:p w14:paraId="35CF6F4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71EDC06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8FB0AA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1D5985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A42275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36ECC18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815539" w:rsidRPr="00815539" w14:paraId="003F4239" w14:textId="77777777" w:rsidTr="007813D0">
        <w:tc>
          <w:tcPr>
            <w:tcW w:w="1242" w:type="dxa"/>
          </w:tcPr>
          <w:p w14:paraId="4244A511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119" w:type="dxa"/>
          </w:tcPr>
          <w:p w14:paraId="5E7D587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праздник «Всероссийский Олимпийский день» </w:t>
            </w:r>
          </w:p>
        </w:tc>
        <w:tc>
          <w:tcPr>
            <w:tcW w:w="3260" w:type="dxa"/>
          </w:tcPr>
          <w:p w14:paraId="09B6A3A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EB1AEF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191028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31AF0F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B9B6AE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доли населения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  <w:tc>
          <w:tcPr>
            <w:tcW w:w="2552" w:type="dxa"/>
          </w:tcPr>
          <w:p w14:paraId="44620AA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Уменьшение доли населения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</w:tr>
      <w:tr w:rsidR="00815539" w:rsidRPr="00815539" w14:paraId="4DBA79CB" w14:textId="77777777" w:rsidTr="007813D0">
        <w:trPr>
          <w:trHeight w:val="1198"/>
        </w:trPr>
        <w:tc>
          <w:tcPr>
            <w:tcW w:w="1242" w:type="dxa"/>
          </w:tcPr>
          <w:p w14:paraId="15DC35DD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119" w:type="dxa"/>
          </w:tcPr>
          <w:p w14:paraId="3C0B18C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«Кавказские Игры»:</w:t>
            </w:r>
          </w:p>
          <w:p w14:paraId="10C1988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6E05857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260" w:type="dxa"/>
          </w:tcPr>
          <w:p w14:paraId="64DD8A2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2090F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B1B4F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4C7896B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939BCC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 района </w:t>
            </w:r>
          </w:p>
        </w:tc>
        <w:tc>
          <w:tcPr>
            <w:tcW w:w="2552" w:type="dxa"/>
          </w:tcPr>
          <w:p w14:paraId="470CB64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числа населения района, систематически занимающегося физической культурой и спортом. Снижение уровня качества спортивно – массовой работы</w:t>
            </w:r>
          </w:p>
        </w:tc>
      </w:tr>
      <w:tr w:rsidR="00815539" w:rsidRPr="00815539" w14:paraId="2F059CDD" w14:textId="77777777" w:rsidTr="007813D0">
        <w:tc>
          <w:tcPr>
            <w:tcW w:w="1242" w:type="dxa"/>
          </w:tcPr>
          <w:p w14:paraId="05DF4813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119" w:type="dxa"/>
          </w:tcPr>
          <w:p w14:paraId="61DCC6E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Волейбол:</w:t>
            </w:r>
          </w:p>
          <w:p w14:paraId="6DC6BEF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 (мужчины, женщины)</w:t>
            </w:r>
          </w:p>
        </w:tc>
        <w:tc>
          <w:tcPr>
            <w:tcW w:w="3260" w:type="dxa"/>
          </w:tcPr>
          <w:p w14:paraId="7C98F50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12FCEB9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BE6651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0C19C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EA045C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количества населения, регулярно занимающегося физической культурой и спортом, что окажет положительное влияние на улучшение качества жизни населения</w:t>
            </w:r>
          </w:p>
        </w:tc>
        <w:tc>
          <w:tcPr>
            <w:tcW w:w="2552" w:type="dxa"/>
          </w:tcPr>
          <w:p w14:paraId="25A1109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2212C504" w14:textId="77777777" w:rsidTr="007813D0">
        <w:tc>
          <w:tcPr>
            <w:tcW w:w="1242" w:type="dxa"/>
          </w:tcPr>
          <w:p w14:paraId="055F8C60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119" w:type="dxa"/>
          </w:tcPr>
          <w:p w14:paraId="3D98FA4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Азимут (спортивное ориентирование):</w:t>
            </w:r>
          </w:p>
          <w:p w14:paraId="30C6EAA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</w:p>
        </w:tc>
        <w:tc>
          <w:tcPr>
            <w:tcW w:w="3260" w:type="dxa"/>
          </w:tcPr>
          <w:p w14:paraId="5A251FF2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D477CD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1A8D8D4A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3721E6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C05636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5C36EA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Устойчивое развитие физической культуры и спорта</w:t>
            </w:r>
          </w:p>
        </w:tc>
        <w:tc>
          <w:tcPr>
            <w:tcW w:w="2552" w:type="dxa"/>
          </w:tcPr>
          <w:p w14:paraId="7578459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имиджа здорового образа жизни, двигательной активности, здоровья населения</w:t>
            </w:r>
          </w:p>
        </w:tc>
      </w:tr>
      <w:tr w:rsidR="00815539" w:rsidRPr="00815539" w14:paraId="33AE39A9" w14:textId="77777777" w:rsidTr="007813D0">
        <w:tc>
          <w:tcPr>
            <w:tcW w:w="1242" w:type="dxa"/>
          </w:tcPr>
          <w:p w14:paraId="451CFA67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119" w:type="dxa"/>
          </w:tcPr>
          <w:p w14:paraId="03BF13F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Гандбол:</w:t>
            </w:r>
          </w:p>
          <w:p w14:paraId="546EB13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</w:t>
            </w:r>
          </w:p>
          <w:p w14:paraId="35908E4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5AFF03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99F82CA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7694F2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E0F82B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416424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района,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44F986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увеличения доли жителей района, систематически занимающихся физической культурой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</w:t>
            </w:r>
          </w:p>
        </w:tc>
      </w:tr>
      <w:tr w:rsidR="00815539" w:rsidRPr="00815539" w14:paraId="2B3031AC" w14:textId="77777777" w:rsidTr="007813D0">
        <w:tc>
          <w:tcPr>
            <w:tcW w:w="1242" w:type="dxa"/>
          </w:tcPr>
          <w:p w14:paraId="3DE6CF3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3119" w:type="dxa"/>
          </w:tcPr>
          <w:p w14:paraId="5AA7CA5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ветеранов спорта </w:t>
            </w:r>
          </w:p>
        </w:tc>
        <w:tc>
          <w:tcPr>
            <w:tcW w:w="3260" w:type="dxa"/>
          </w:tcPr>
          <w:p w14:paraId="720969C1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E2AF34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</w:p>
        </w:tc>
        <w:tc>
          <w:tcPr>
            <w:tcW w:w="1559" w:type="dxa"/>
          </w:tcPr>
          <w:p w14:paraId="00C3761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596D42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654EC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302C3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жителей района всех возрастных категорий принимать участие в официальных спортивных мероприятиях </w:t>
            </w:r>
          </w:p>
        </w:tc>
        <w:tc>
          <w:tcPr>
            <w:tcW w:w="2552" w:type="dxa"/>
          </w:tcPr>
          <w:p w14:paraId="7C1776A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удовлетворённости населения </w:t>
            </w:r>
          </w:p>
        </w:tc>
      </w:tr>
      <w:tr w:rsidR="00815539" w:rsidRPr="00815539" w14:paraId="61A69071" w14:textId="77777777" w:rsidTr="007813D0">
        <w:trPr>
          <w:trHeight w:val="1429"/>
        </w:trPr>
        <w:tc>
          <w:tcPr>
            <w:tcW w:w="1242" w:type="dxa"/>
          </w:tcPr>
          <w:p w14:paraId="72EE6C1F" w14:textId="77777777" w:rsidR="00815539" w:rsidRPr="00815539" w:rsidRDefault="00815539" w:rsidP="00815539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119" w:type="dxa"/>
          </w:tcPr>
          <w:p w14:paraId="3FB6DCE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атлетика:</w:t>
            </w:r>
          </w:p>
          <w:p w14:paraId="65450BF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</w:t>
            </w:r>
          </w:p>
        </w:tc>
        <w:tc>
          <w:tcPr>
            <w:tcW w:w="3260" w:type="dxa"/>
          </w:tcPr>
          <w:p w14:paraId="24E7F2B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7157525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DFE90B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A03D19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F8D794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6171B1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177905C1" w14:textId="77777777" w:rsidTr="007813D0">
        <w:tc>
          <w:tcPr>
            <w:tcW w:w="1242" w:type="dxa"/>
          </w:tcPr>
          <w:p w14:paraId="4E002660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119" w:type="dxa"/>
          </w:tcPr>
          <w:p w14:paraId="76CD1D3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Шахматы:</w:t>
            </w:r>
          </w:p>
          <w:p w14:paraId="35E6E036" w14:textId="77777777" w:rsidR="00815539" w:rsidRPr="00815539" w:rsidRDefault="00815539" w:rsidP="008155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5343CA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района</w:t>
            </w:r>
          </w:p>
        </w:tc>
        <w:tc>
          <w:tcPr>
            <w:tcW w:w="3260" w:type="dxa"/>
          </w:tcPr>
          <w:p w14:paraId="7006AB2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ADFE52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66229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B49E18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C5D0C3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08AAB1F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для роста спортивного мастерства</w:t>
            </w:r>
          </w:p>
        </w:tc>
      </w:tr>
      <w:tr w:rsidR="00815539" w:rsidRPr="00815539" w14:paraId="0A745C10" w14:textId="77777777" w:rsidTr="007813D0">
        <w:tc>
          <w:tcPr>
            <w:tcW w:w="1242" w:type="dxa"/>
          </w:tcPr>
          <w:p w14:paraId="18DE6E1E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119" w:type="dxa"/>
          </w:tcPr>
          <w:p w14:paraId="283346CC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«День физкультурника» </w:t>
            </w:r>
          </w:p>
        </w:tc>
        <w:tc>
          <w:tcPr>
            <w:tcW w:w="3260" w:type="dxa"/>
          </w:tcPr>
          <w:p w14:paraId="522FC80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E1A0FD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8DF37C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466C74E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9CCF1E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5668B8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3F6A77EC" w14:textId="77777777" w:rsidTr="007813D0">
        <w:tc>
          <w:tcPr>
            <w:tcW w:w="1242" w:type="dxa"/>
          </w:tcPr>
          <w:p w14:paraId="2CFC9AB8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119" w:type="dxa"/>
          </w:tcPr>
          <w:p w14:paraId="71C8549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2D6122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Чемпионат района </w:t>
            </w:r>
          </w:p>
        </w:tc>
        <w:tc>
          <w:tcPr>
            <w:tcW w:w="3260" w:type="dxa"/>
          </w:tcPr>
          <w:p w14:paraId="027D401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1A11618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7D6DBA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560" w:type="dxa"/>
          </w:tcPr>
          <w:p w14:paraId="78B53F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409" w:type="dxa"/>
          </w:tcPr>
          <w:p w14:paraId="5C5F722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Привлечение к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54AB01A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2AFD4B7F" w14:textId="77777777" w:rsidTr="007813D0">
        <w:trPr>
          <w:trHeight w:val="907"/>
        </w:trPr>
        <w:tc>
          <w:tcPr>
            <w:tcW w:w="1242" w:type="dxa"/>
          </w:tcPr>
          <w:p w14:paraId="72876AEE" w14:textId="77777777" w:rsidR="00815539" w:rsidRPr="00815539" w:rsidRDefault="00815539" w:rsidP="00815539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3119" w:type="dxa"/>
          </w:tcPr>
          <w:p w14:paraId="501E104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Усть-Джегутинского муниципального района по туризму; Чемпионат Усть-Джегутинского муниципального района по туризму, среди работников образования</w:t>
            </w:r>
          </w:p>
        </w:tc>
        <w:tc>
          <w:tcPr>
            <w:tcW w:w="3260" w:type="dxa"/>
          </w:tcPr>
          <w:p w14:paraId="2C62D87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7165BC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FCC2E1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71052A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83F18D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района, участвующего в спортивных и физических мероприятиях</w:t>
            </w:r>
          </w:p>
        </w:tc>
        <w:tc>
          <w:tcPr>
            <w:tcW w:w="2552" w:type="dxa"/>
          </w:tcPr>
          <w:p w14:paraId="77A90A4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населения района, участвующего в спортивных и физических мероприятиях</w:t>
            </w:r>
          </w:p>
        </w:tc>
      </w:tr>
      <w:tr w:rsidR="00815539" w:rsidRPr="00815539" w14:paraId="2FE7632B" w14:textId="77777777" w:rsidTr="007813D0">
        <w:trPr>
          <w:trHeight w:val="907"/>
        </w:trPr>
        <w:tc>
          <w:tcPr>
            <w:tcW w:w="1242" w:type="dxa"/>
          </w:tcPr>
          <w:p w14:paraId="5246160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119" w:type="dxa"/>
          </w:tcPr>
          <w:p w14:paraId="65C83B5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день молодежи</w:t>
            </w:r>
          </w:p>
        </w:tc>
        <w:tc>
          <w:tcPr>
            <w:tcW w:w="3260" w:type="dxa"/>
          </w:tcPr>
          <w:p w14:paraId="4D9A9F2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FD772E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75EFCE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219EC1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783CA1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75ED692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147D75DA" w14:textId="77777777" w:rsidTr="007813D0">
        <w:trPr>
          <w:trHeight w:val="907"/>
        </w:trPr>
        <w:tc>
          <w:tcPr>
            <w:tcW w:w="1242" w:type="dxa"/>
          </w:tcPr>
          <w:p w14:paraId="5AD4416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119" w:type="dxa"/>
          </w:tcPr>
          <w:p w14:paraId="1BDE3C5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мероприятие «Герои спорта 2021»</w:t>
            </w:r>
          </w:p>
        </w:tc>
        <w:tc>
          <w:tcPr>
            <w:tcW w:w="3260" w:type="dxa"/>
          </w:tcPr>
          <w:p w14:paraId="37BE0F0E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154551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</w:p>
        </w:tc>
        <w:tc>
          <w:tcPr>
            <w:tcW w:w="1559" w:type="dxa"/>
          </w:tcPr>
          <w:p w14:paraId="6B5043D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1487B9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54B8E39B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40096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2552" w:type="dxa"/>
          </w:tcPr>
          <w:p w14:paraId="358D9AE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B33AFE" w:rsidRPr="00815539" w14:paraId="06B13955" w14:textId="77777777" w:rsidTr="007813D0">
        <w:trPr>
          <w:trHeight w:val="907"/>
        </w:trPr>
        <w:tc>
          <w:tcPr>
            <w:tcW w:w="1242" w:type="dxa"/>
          </w:tcPr>
          <w:p w14:paraId="0C0981B7" w14:textId="77777777" w:rsidR="00B33AFE" w:rsidRPr="00815539" w:rsidRDefault="00B33AFE" w:rsidP="00B33AFE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3C1F3D0" w14:textId="3C708AF5" w:rsidR="00B33AFE" w:rsidRPr="00815539" w:rsidRDefault="00B33AFE" w:rsidP="00B3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Проектно-изыскательские работы по строительству «Физкультурно – оздоровительного комплекса с универсальным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спортивным залом в а. Сары – Тюз Усть -Джегутинского района Карачаево – Черкесской Республики»</w:t>
            </w:r>
          </w:p>
        </w:tc>
        <w:tc>
          <w:tcPr>
            <w:tcW w:w="3260" w:type="dxa"/>
          </w:tcPr>
          <w:p w14:paraId="22B36475" w14:textId="2E77B7BD" w:rsidR="00B33AFE" w:rsidRPr="00815539" w:rsidRDefault="00B33AFE" w:rsidP="00B3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5888B4A9" w14:textId="77777777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7219393" w14:textId="0F8793EF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E275BA6" w14:textId="5F42F7D0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6F3C2B4" w14:textId="7C7285A3" w:rsidR="00B33AFE" w:rsidRPr="00815539" w:rsidRDefault="00B33AFE" w:rsidP="00B3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</w:t>
            </w:r>
            <w:r w:rsidR="000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физическим спортом  </w:t>
            </w:r>
          </w:p>
        </w:tc>
        <w:tc>
          <w:tcPr>
            <w:tcW w:w="2552" w:type="dxa"/>
          </w:tcPr>
          <w:p w14:paraId="50812D3C" w14:textId="261A0A8C" w:rsidR="00B33AFE" w:rsidRPr="00815539" w:rsidRDefault="00B33AFE" w:rsidP="00B3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70588167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="000B2A57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населения района, </w:t>
            </w:r>
            <w:r w:rsidR="000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физическим спортом  </w:t>
            </w:r>
            <w:bookmarkEnd w:id="3"/>
          </w:p>
        </w:tc>
      </w:tr>
      <w:tr w:rsidR="000B2A57" w:rsidRPr="00815539" w14:paraId="6A41E928" w14:textId="77777777" w:rsidTr="007813D0">
        <w:trPr>
          <w:trHeight w:val="907"/>
        </w:trPr>
        <w:tc>
          <w:tcPr>
            <w:tcW w:w="1242" w:type="dxa"/>
          </w:tcPr>
          <w:p w14:paraId="1344E9D5" w14:textId="77777777" w:rsidR="000B2A57" w:rsidRPr="00815539" w:rsidRDefault="000B2A57" w:rsidP="000B2A57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5CB4BDF" w14:textId="3EC76534" w:rsidR="000B2A57" w:rsidRPr="00815539" w:rsidRDefault="000B2A57" w:rsidP="000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Привязка проекта к местности </w:t>
            </w:r>
          </w:p>
        </w:tc>
        <w:tc>
          <w:tcPr>
            <w:tcW w:w="3260" w:type="dxa"/>
          </w:tcPr>
          <w:p w14:paraId="732A8C64" w14:textId="5A28DABF" w:rsidR="000B2A57" w:rsidRPr="00815539" w:rsidRDefault="000B2A57" w:rsidP="000B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3AB7D7FA" w14:textId="77777777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258C520" w14:textId="39E5751A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28F2C92" w14:textId="32CA33C6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9ADD5FA" w14:textId="733A1726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занимающихся физическим спортом  </w:t>
            </w:r>
          </w:p>
        </w:tc>
        <w:tc>
          <w:tcPr>
            <w:tcW w:w="2552" w:type="dxa"/>
          </w:tcPr>
          <w:p w14:paraId="0CF691BE" w14:textId="5BE9928B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населения района, занимающихся физическим спортом  </w:t>
            </w:r>
          </w:p>
        </w:tc>
      </w:tr>
      <w:tr w:rsidR="000B2A57" w:rsidRPr="00815539" w14:paraId="6DA8FC51" w14:textId="77777777" w:rsidTr="007813D0">
        <w:trPr>
          <w:trHeight w:val="907"/>
        </w:trPr>
        <w:tc>
          <w:tcPr>
            <w:tcW w:w="1242" w:type="dxa"/>
          </w:tcPr>
          <w:p w14:paraId="5449E35B" w14:textId="77777777" w:rsidR="000B2A57" w:rsidRPr="00815539" w:rsidRDefault="000B2A57" w:rsidP="000B2A57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1A3ED4E" w14:textId="15BD54FC" w:rsidR="000B2A57" w:rsidRPr="00815539" w:rsidRDefault="000B2A57" w:rsidP="000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Проектно-изыскательские работы по строительству «Физкультурно – оздоровительного комплекса с универсальным спортивным залом в а. Новая Джегута Усть -Джегутинского района Карачаево – Черкесской Республики»»</w:t>
            </w:r>
          </w:p>
        </w:tc>
        <w:tc>
          <w:tcPr>
            <w:tcW w:w="3260" w:type="dxa"/>
          </w:tcPr>
          <w:p w14:paraId="78D39B9B" w14:textId="2752D616" w:rsidR="000B2A57" w:rsidRPr="00815539" w:rsidRDefault="000B2A57" w:rsidP="000B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17BC332B" w14:textId="77777777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9057414" w14:textId="2A03AAC0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1431D54" w14:textId="69BA4F14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6C8CEDF" w14:textId="39067810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занимающихся физическим спортом  </w:t>
            </w:r>
          </w:p>
        </w:tc>
        <w:tc>
          <w:tcPr>
            <w:tcW w:w="2552" w:type="dxa"/>
          </w:tcPr>
          <w:p w14:paraId="70B5130E" w14:textId="00CA733D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населения района, занимающихся физическим спортом  </w:t>
            </w:r>
          </w:p>
        </w:tc>
      </w:tr>
    </w:tbl>
    <w:p w14:paraId="2C1EFA6C" w14:textId="77777777" w:rsidR="00815539" w:rsidRPr="00815539" w:rsidRDefault="00815539" w:rsidP="008155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bookmarkStart w:id="4" w:name="_Hlk500938639"/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</w:p>
    <w:bookmarkEnd w:id="4"/>
    <w:p w14:paraId="5BC65ED7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54EC349B" w14:textId="5F86D0B5" w:rsidR="00BC1699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______________</w:t>
      </w:r>
    </w:p>
    <w:p w14:paraId="61FA6F25" w14:textId="77777777" w:rsidR="00835E94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20189AB" w14:textId="77777777" w:rsidR="00835E94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00B3DC3" w14:textId="77777777" w:rsidR="00835E94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A4D371B" w14:textId="77777777" w:rsidR="00835E94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F47FBC6" w14:textId="77777777" w:rsidR="00835E94" w:rsidRPr="00EB6777" w:rsidRDefault="00835E94" w:rsidP="0083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CB29E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E4EBB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0724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4B15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4E57D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1BB9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6EFA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741B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47C33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14:paraId="785D8F3C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Усть-Джегутинского </w:t>
      </w:r>
    </w:p>
    <w:p w14:paraId="384CE16A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787079A5" w14:textId="4312B8AC" w:rsidR="00EB6777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35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09.06.2021 № 317</w:t>
      </w:r>
    </w:p>
    <w:p w14:paraId="0DF79C7D" w14:textId="77777777" w:rsidR="00EB6777" w:rsidRPr="00815539" w:rsidRDefault="00EB6777" w:rsidP="00EB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B3076" w14:textId="3A8527F0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8155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14:paraId="4CBF22E4" w14:textId="77777777" w:rsidR="00EB6777" w:rsidRPr="00815539" w:rsidRDefault="00EB6777" w:rsidP="00EB67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«Развитие физической культуры и спорта в                                                                                                                                                                               </w:t>
      </w:r>
      <w:r w:rsidRPr="008155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</w:t>
      </w:r>
    </w:p>
    <w:p w14:paraId="5BAA60C4" w14:textId="77777777" w:rsidR="00EB6777" w:rsidRPr="00815539" w:rsidRDefault="00EB6777" w:rsidP="00EB67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Усть-Джегутинском муниципальном районе»</w:t>
      </w:r>
    </w:p>
    <w:p w14:paraId="1EC5B514" w14:textId="77777777" w:rsid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61DC6" w14:textId="324F142C" w:rsidR="00EB6777" w:rsidRP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EB677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EB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                                                             «Развитие физической культуры и спорта в Усть-Джегутинском муниципальном районе»  </w:t>
      </w:r>
    </w:p>
    <w:p w14:paraId="077DC96F" w14:textId="77777777" w:rsidR="00EB6777" w:rsidRP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7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069"/>
        <w:gridCol w:w="3058"/>
        <w:gridCol w:w="892"/>
        <w:gridCol w:w="1168"/>
        <w:gridCol w:w="1062"/>
        <w:gridCol w:w="1262"/>
        <w:gridCol w:w="1188"/>
        <w:gridCol w:w="945"/>
        <w:gridCol w:w="1564"/>
      </w:tblGrid>
      <w:tr w:rsidR="00EB6777" w:rsidRPr="00EB6777" w14:paraId="6FEB18E9" w14:textId="77777777" w:rsidTr="00835E94">
        <w:trPr>
          <w:cantSplit/>
          <w:trHeight w:val="315"/>
          <w:tblHeader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6A6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F2140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B3A3C" w14:textId="77777777" w:rsidR="00EB6777" w:rsidRPr="00EB6777" w:rsidRDefault="00EB6777" w:rsidP="00EB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456138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1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7BBBF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показателей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2A4D7B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EB6777" w:rsidRPr="00EB6777" w14:paraId="5ECD8E21" w14:textId="77777777" w:rsidTr="00835E94">
        <w:trPr>
          <w:cantSplit/>
          <w:trHeight w:val="1592"/>
          <w:tblHeader/>
        </w:trPr>
        <w:tc>
          <w:tcPr>
            <w:tcW w:w="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897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BC5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655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BD4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1E84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58454E65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5DD6B7B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3203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Текущий год</w:t>
            </w:r>
          </w:p>
          <w:p w14:paraId="73987F51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4BA6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8B7F7A5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54A454B3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361D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BD44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C587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6777" w:rsidRPr="00EB6777" w14:paraId="07435EC8" w14:textId="77777777" w:rsidTr="00835E94">
        <w:trPr>
          <w:cantSplit/>
          <w:trHeight w:val="24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69C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85F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B8BD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A3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A5E4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267EA6D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463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6A38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CA187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D7AF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C45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6777" w:rsidRPr="00EB6777" w14:paraId="1FD1856C" w14:textId="77777777" w:rsidTr="00835E94">
        <w:trPr>
          <w:cantSplit/>
          <w:trHeight w:val="240"/>
        </w:trPr>
        <w:tc>
          <w:tcPr>
            <w:tcW w:w="33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6F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Муниципальная программа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8E74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E01D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A380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307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77" w:rsidRPr="00EB6777" w14:paraId="3ED3F481" w14:textId="77777777" w:rsidTr="00835E94">
        <w:trPr>
          <w:cantSplit/>
          <w:trHeight w:val="1649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856A0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02286" w14:textId="77777777" w:rsidR="00EB6777" w:rsidRPr="00EB6777" w:rsidRDefault="00EB6777" w:rsidP="00EB67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Совершенствование форм организации физкультурно-оздоровительной</w:t>
            </w:r>
          </w:p>
          <w:p w14:paraId="50D945D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86CA5" w14:textId="77777777" w:rsidR="00EB6777" w:rsidRPr="00EB6777" w:rsidRDefault="00EB6777" w:rsidP="00EB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CCA3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746E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7BCF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A5B8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7A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6FDA1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475A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B6777" w:rsidRPr="00EB6777" w14:paraId="71E65DDE" w14:textId="77777777" w:rsidTr="00835E94">
        <w:trPr>
          <w:cantSplit/>
          <w:trHeight w:val="3867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7C42A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D7BC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2C9E1" w14:textId="72340FB7" w:rsidR="00EB6777" w:rsidRPr="007813D0" w:rsidRDefault="00EB6777" w:rsidP="00EB67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779E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B8EF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89EF5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6CED4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3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0F2D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1819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B6777" w:rsidRPr="00EB6777" w14:paraId="28207E03" w14:textId="77777777" w:rsidTr="00835E94">
        <w:trPr>
          <w:cantSplit/>
          <w:trHeight w:val="211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B08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543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14BA" w14:textId="317F724C" w:rsidR="00EB6777" w:rsidRPr="00EB6777" w:rsidRDefault="00EB6777" w:rsidP="00EB67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083EE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lang w:eastAsia="ar-SA"/>
              </w:rPr>
              <w:t xml:space="preserve">Количество введенных в эксплуатацию спортивных сооружений в районе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E223" w14:textId="12CA7D7D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25E5" w14:textId="04AB1021" w:rsidR="00EB6777" w:rsidRPr="00EB6777" w:rsidRDefault="00BC1699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791E" w14:textId="04A42549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72CD9" w14:textId="25D2B824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0361B" w14:textId="64D124EF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88945" w14:textId="1FEEFFEB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DF4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BF4D3" w14:textId="77777777" w:rsidR="00EB6777" w:rsidRPr="00EB6777" w:rsidRDefault="00EB6777" w:rsidP="00EB6777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EB6777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14:paraId="55354C50" w14:textId="64454952" w:rsidR="00EB6777" w:rsidRDefault="00EB6777" w:rsidP="00835E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bookmarkStart w:id="5" w:name="_Hlk70588172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bookmarkStart w:id="6" w:name="_Hlk70590043"/>
      <w:r w:rsidR="00835E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p w14:paraId="607ADB8B" w14:textId="77777777" w:rsidR="00835E94" w:rsidRDefault="00835E94" w:rsidP="00835E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11AC939" w14:textId="0B11FE5C" w:rsidR="00835E94" w:rsidRPr="00EB6777" w:rsidRDefault="00835E94" w:rsidP="00835E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____________</w:t>
      </w:r>
    </w:p>
    <w:bookmarkEnd w:id="5"/>
    <w:bookmarkEnd w:id="6"/>
    <w:p w14:paraId="740FA206" w14:textId="0BA661E8" w:rsidR="00A0686E" w:rsidRDefault="00A0686E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C1E281" w14:textId="77777777" w:rsidR="00835E94" w:rsidRDefault="00835E94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1B3C1D" w14:textId="77777777" w:rsidR="00835E94" w:rsidRDefault="00835E94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E08CB" w14:textId="77777777" w:rsidR="00835E94" w:rsidRDefault="00835E94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68A2C" w14:textId="38A6C5BF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0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14:paraId="497F7D0C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Усть-Джегутинского </w:t>
      </w:r>
    </w:p>
    <w:p w14:paraId="3AECFEA4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6CD7AB61" w14:textId="31626C28" w:rsid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35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09.06.2021 № 317</w:t>
      </w:r>
    </w:p>
    <w:p w14:paraId="1D0EB6F3" w14:textId="5430F35A" w:rsidR="00815539" w:rsidRPr="00815539" w:rsidRDefault="00815539" w:rsidP="00815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29475" w14:textId="0AE0A967" w:rsidR="00815539" w:rsidRPr="00815539" w:rsidRDefault="00815539" w:rsidP="00B33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="007813D0">
        <w:rPr>
          <w:rFonts w:ascii="Arial" w:eastAsia="Calibri" w:hAnsi="Arial" w:cs="Arial"/>
          <w:sz w:val="28"/>
          <w:szCs w:val="28"/>
        </w:rPr>
        <w:t xml:space="preserve">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8155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14:paraId="7625FB55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«Развитие физической культуры и спорта в                                                                                                                                                                               </w:t>
      </w:r>
      <w:r w:rsidRPr="008155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</w:t>
      </w:r>
    </w:p>
    <w:p w14:paraId="2A27D9E0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Усть-Джегутинском муниципальном районе»</w:t>
      </w:r>
    </w:p>
    <w:p w14:paraId="55DE32BA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84CE6EE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1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49441EBD" w14:textId="77777777" w:rsidR="00815539" w:rsidRPr="00815539" w:rsidRDefault="00815539" w:rsidP="00815539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W w:w="1542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992"/>
        <w:gridCol w:w="2977"/>
        <w:gridCol w:w="3260"/>
        <w:gridCol w:w="1984"/>
        <w:gridCol w:w="2127"/>
        <w:gridCol w:w="1275"/>
        <w:gridCol w:w="1134"/>
        <w:gridCol w:w="1134"/>
      </w:tblGrid>
      <w:tr w:rsidR="00815539" w:rsidRPr="00815539" w14:paraId="2B9F16E9" w14:textId="77777777" w:rsidTr="00835E94">
        <w:tc>
          <w:tcPr>
            <w:tcW w:w="540" w:type="dxa"/>
            <w:vMerge w:val="restart"/>
            <w:shd w:val="clear" w:color="auto" w:fill="FFFFFF"/>
          </w:tcPr>
          <w:p w14:paraId="555C102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498347999"/>
          </w:p>
          <w:p w14:paraId="47E56E2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C0C0C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48AFE1D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6D4C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14:paraId="4FCCFB6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05D591F6" w14:textId="77777777" w:rsidR="00815539" w:rsidRPr="00BC169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соисполнители, участники  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6D4D414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</w:p>
          <w:p w14:paraId="47CE933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5AF19A7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gridSpan w:val="3"/>
            <w:shd w:val="clear" w:color="auto" w:fill="FFFFFF"/>
          </w:tcPr>
          <w:p w14:paraId="01BE9A26" w14:textId="77777777" w:rsidR="00815539" w:rsidRPr="00815539" w:rsidRDefault="00815539" w:rsidP="00815539">
            <w:pPr>
              <w:tabs>
                <w:tab w:val="left" w:pos="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</w:t>
            </w:r>
          </w:p>
          <w:p w14:paraId="082C670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8DBA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0306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539" w:rsidRPr="00815539" w14:paraId="0E6266B7" w14:textId="77777777" w:rsidTr="00835E94">
        <w:tc>
          <w:tcPr>
            <w:tcW w:w="540" w:type="dxa"/>
            <w:vMerge/>
            <w:shd w:val="clear" w:color="auto" w:fill="FFFFFF"/>
            <w:vAlign w:val="center"/>
          </w:tcPr>
          <w:p w14:paraId="113EBF3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F39666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14:paraId="481A990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3F6E1F1A" w14:textId="77777777" w:rsidR="00815539" w:rsidRPr="00BC169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7EABF5B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25FD91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0BD3BFB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14:paraId="556E6CB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FFFF"/>
          </w:tcPr>
          <w:p w14:paraId="084D091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</w:tr>
      <w:tr w:rsidR="00815539" w:rsidRPr="00815539" w14:paraId="6DDA0690" w14:textId="77777777" w:rsidTr="00835E94">
        <w:trPr>
          <w:trHeight w:val="2632"/>
        </w:trPr>
        <w:tc>
          <w:tcPr>
            <w:tcW w:w="540" w:type="dxa"/>
            <w:shd w:val="clear" w:color="auto" w:fill="FFFFFF"/>
            <w:vAlign w:val="center"/>
          </w:tcPr>
          <w:p w14:paraId="700B262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C3EF1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97EC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14:paraId="4840B41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Усть-Джегутинском муниципальном районе </w:t>
            </w:r>
          </w:p>
        </w:tc>
        <w:tc>
          <w:tcPr>
            <w:tcW w:w="3260" w:type="dxa"/>
            <w:shd w:val="clear" w:color="auto" w:fill="FFFFFF"/>
          </w:tcPr>
          <w:p w14:paraId="43FB7B4A" w14:textId="77777777" w:rsid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–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Джегуты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 w:rsid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полнительные органы Усть _ Джегутинского муниципального района </w:t>
            </w:r>
          </w:p>
          <w:p w14:paraId="754A9BFE" w14:textId="43D52483" w:rsidR="007813D0" w:rsidRPr="00BC1699" w:rsidRDefault="007813D0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18D223E6" w14:textId="6D58153C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Федеральный бюджет </w:t>
            </w:r>
          </w:p>
          <w:p w14:paraId="3C9D3997" w14:textId="67337F74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DAD6B45" w14:textId="4AEBE1A6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</w:t>
            </w:r>
            <w:r w:rsidR="00BC5C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</w:t>
            </w:r>
          </w:p>
          <w:p w14:paraId="6E347FBF" w14:textId="77777777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4A4F48D9" w14:textId="2D3D0131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</w:tc>
        <w:tc>
          <w:tcPr>
            <w:tcW w:w="2127" w:type="dxa"/>
            <w:shd w:val="clear" w:color="auto" w:fill="FFFFFF"/>
          </w:tcPr>
          <w:p w14:paraId="2D4A9578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42B4A3C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BC8FEE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674C3A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2B9E0A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9DDECB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AC13654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0920D2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AA841F" w14:textId="5B1B5E9A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 100039407Д</w:t>
            </w:r>
          </w:p>
        </w:tc>
        <w:tc>
          <w:tcPr>
            <w:tcW w:w="1275" w:type="dxa"/>
            <w:shd w:val="clear" w:color="auto" w:fill="FFFFFF"/>
          </w:tcPr>
          <w:p w14:paraId="36B836B4" w14:textId="3A5929CF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911670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33710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3C604" w14:textId="69CE5400" w:rsidR="00E10BA9" w:rsidRDefault="00BC5CCC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EFECD78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EF7A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7F88F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069CB" w14:textId="441C02B5" w:rsidR="00815539" w:rsidRPr="00815539" w:rsidRDefault="00BC5CCC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3000,05</w:t>
            </w:r>
          </w:p>
        </w:tc>
        <w:tc>
          <w:tcPr>
            <w:tcW w:w="1134" w:type="dxa"/>
            <w:shd w:val="clear" w:color="auto" w:fill="FFFFFF"/>
          </w:tcPr>
          <w:p w14:paraId="75321481" w14:textId="7BA07B4F" w:rsidR="00E10BA9" w:rsidRDefault="00BC5CCC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39600, 0</w:t>
            </w:r>
          </w:p>
          <w:p w14:paraId="29CD1D8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6DE8C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FB23F" w14:textId="466C9BCB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14:paraId="414C9DC7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DA5DA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6DD5F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9D09F" w14:textId="52EB59FC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14:paraId="71EB9621" w14:textId="77777777" w:rsidR="00BC5CCC" w:rsidRDefault="00BC5CCC" w:rsidP="00B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39600, 0</w:t>
            </w:r>
          </w:p>
          <w:p w14:paraId="35EEF629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7947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E8AD9" w14:textId="69105026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14:paraId="12A99381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A6642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7CCDE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AAF3" w14:textId="57B7130B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</w:tr>
      <w:tr w:rsidR="00815539" w:rsidRPr="00815539" w14:paraId="6154D579" w14:textId="77777777" w:rsidTr="00835E94">
        <w:trPr>
          <w:trHeight w:val="482"/>
        </w:trPr>
        <w:tc>
          <w:tcPr>
            <w:tcW w:w="540" w:type="dxa"/>
            <w:shd w:val="clear" w:color="auto" w:fill="FFFFFF"/>
            <w:vAlign w:val="center"/>
          </w:tcPr>
          <w:p w14:paraId="603ABDC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88FFBC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14:paraId="56BAAB6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shd w:val="clear" w:color="auto" w:fill="FFFFFF"/>
          </w:tcPr>
          <w:p w14:paraId="524E6B6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257B383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14:paraId="0328821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14:paraId="4413FD68" w14:textId="1F3C0B4D" w:rsidR="00815539" w:rsidRPr="00815539" w:rsidRDefault="00BC5CCC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3000,05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DED5015" w14:textId="2B61ABEB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539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426032F" w14:textId="5D0D1610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539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</w:tbl>
    <w:bookmarkEnd w:id="7"/>
    <w:p w14:paraId="0E8E7407" w14:textId="77777777" w:rsidR="00815539" w:rsidRPr="00815539" w:rsidRDefault="00815539" w:rsidP="008155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</w:t>
      </w:r>
    </w:p>
    <w:p w14:paraId="0A05E7B2" w14:textId="77777777" w:rsidR="00815539" w:rsidRPr="00815539" w:rsidRDefault="00815539" w:rsidP="008155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p w14:paraId="0D2015E0" w14:textId="6C317235" w:rsidR="00BC1699" w:rsidRDefault="00835E94" w:rsidP="00835E9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</w:p>
    <w:p w14:paraId="043291F0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FEF718" w14:textId="57BD1F61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A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5D5A45A5" w14:textId="77777777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6B2EBF27" w14:textId="77777777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5FBCD65B" w14:textId="3D67A8D8" w:rsidR="00815539" w:rsidRPr="00815539" w:rsidRDefault="00B33AFE" w:rsidP="00B33AFE">
      <w:pPr>
        <w:widowControl w:val="0"/>
        <w:autoSpaceDE w:val="0"/>
        <w:autoSpaceDN w:val="0"/>
        <w:adjustRightInd w:val="0"/>
        <w:spacing w:after="0" w:line="240" w:lineRule="auto"/>
        <w:ind w:right="-1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3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09.06.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83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317</w:t>
      </w:r>
    </w:p>
    <w:p w14:paraId="6B48C4C1" w14:textId="77777777" w:rsidR="007813D0" w:rsidRPr="00815539" w:rsidRDefault="007813D0" w:rsidP="00815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8B7AE" w14:textId="73A5961A" w:rsidR="00815539" w:rsidRPr="00815539" w:rsidRDefault="00815539" w:rsidP="00B33AFE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</w:t>
      </w:r>
      <w:r w:rsidR="00B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14:paraId="4BAB8BA4" w14:textId="75C72982" w:rsidR="00815539" w:rsidRPr="00815539" w:rsidRDefault="00815539" w:rsidP="00B33AFE">
      <w:pPr>
        <w:widowControl w:val="0"/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«Развитие физической культуры и спорта </w:t>
      </w:r>
      <w:r w:rsidR="00B3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815539" w:rsidRPr="00815539" w14:paraId="2708F99A" w14:textId="77777777" w:rsidTr="00815539">
        <w:tc>
          <w:tcPr>
            <w:tcW w:w="4879" w:type="dxa"/>
          </w:tcPr>
          <w:p w14:paraId="0F18EEF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4A94522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37203C2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Усть-Джегутинском муниципальном районе на»</w:t>
            </w:r>
          </w:p>
          <w:p w14:paraId="6AB11895" w14:textId="63E0364F" w:rsidR="007813D0" w:rsidRPr="00815539" w:rsidRDefault="00815539" w:rsidP="00835E94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14:paraId="55B193F2" w14:textId="4E95FE47" w:rsidR="00815539" w:rsidRPr="00815539" w:rsidRDefault="00815539" w:rsidP="00781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5539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</w:t>
      </w:r>
    </w:p>
    <w:p w14:paraId="18858E92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в Усть-Джегутинском муниципальном районе»</w:t>
      </w:r>
    </w:p>
    <w:tbl>
      <w:tblPr>
        <w:tblW w:w="5213" w:type="pct"/>
        <w:tblLayout w:type="fixed"/>
        <w:tblLook w:val="00A0" w:firstRow="1" w:lastRow="0" w:firstColumn="1" w:lastColumn="0" w:noHBand="0" w:noVBand="0"/>
      </w:tblPr>
      <w:tblGrid>
        <w:gridCol w:w="479"/>
        <w:gridCol w:w="1684"/>
        <w:gridCol w:w="923"/>
        <w:gridCol w:w="758"/>
        <w:gridCol w:w="1036"/>
        <w:gridCol w:w="2032"/>
        <w:gridCol w:w="425"/>
        <w:gridCol w:w="709"/>
        <w:gridCol w:w="564"/>
        <w:gridCol w:w="573"/>
        <w:gridCol w:w="712"/>
        <w:gridCol w:w="709"/>
        <w:gridCol w:w="1276"/>
        <w:gridCol w:w="570"/>
        <w:gridCol w:w="993"/>
        <w:gridCol w:w="993"/>
        <w:gridCol w:w="980"/>
      </w:tblGrid>
      <w:tr w:rsidR="00815539" w:rsidRPr="00815539" w14:paraId="05A76132" w14:textId="77777777" w:rsidTr="005B394E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B40D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3751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</w:p>
          <w:p w14:paraId="479FA5E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8C9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7D46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6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D23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1D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B15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835E94" w:rsidRPr="00815539" w14:paraId="4D0A444E" w14:textId="77777777" w:rsidTr="005B394E">
        <w:trPr>
          <w:trHeight w:val="550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7CE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B82A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16D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716C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начала реализации  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242E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1DC4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01A2A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EBB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0743D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раздел, подраздел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C254B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38C08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DEE67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EFC194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E234A4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35E94" w:rsidRPr="00815539" w14:paraId="71D980D2" w14:textId="77777777" w:rsidTr="005B394E">
        <w:trPr>
          <w:cantSplit/>
          <w:trHeight w:val="2971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3E2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160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973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9A7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2C7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90A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AAA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31EC2A19" w14:textId="77777777" w:rsidR="00815539" w:rsidRPr="005B394E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B39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17E230" w14:textId="77777777" w:rsidR="00815539" w:rsidRPr="005B394E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B39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Очередной финансовый год 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4D34DC" w14:textId="77777777" w:rsidR="00815539" w:rsidRPr="005B394E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B39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F1CB90" w14:textId="77777777" w:rsidR="00815539" w:rsidRPr="005B394E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B39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45E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983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2B4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6622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0CC9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5C7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35E94" w:rsidRPr="00815539" w14:paraId="06D5286A" w14:textId="77777777" w:rsidTr="005B394E">
        <w:trPr>
          <w:trHeight w:val="29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E39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CF8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464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1D7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7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9EC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417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FC3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F589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B6DC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F191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C71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B6D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EE0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C07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407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0DB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835E94" w:rsidRPr="00815539" w14:paraId="6E3A0631" w14:textId="77777777" w:rsidTr="005B394E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1DA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9EB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«Развитие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b/>
                <w:kern w:val="1"/>
              </w:rPr>
              <w:t xml:space="preserve">   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Усть-Джегутинском муниципальном районе»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7C2B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70B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CFF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BBC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951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1D47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AF8ED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C3E3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AA1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AEA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86AB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3398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200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600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979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35E94" w:rsidRPr="00815539" w14:paraId="7BD1FEA0" w14:textId="77777777" w:rsidTr="005B394E">
        <w:trPr>
          <w:cantSplit/>
          <w:trHeight w:val="182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888D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61B6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</w:rPr>
              <w:t xml:space="preserve">   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Усть-Джегутинском муниципальном районе </w:t>
            </w:r>
          </w:p>
          <w:p w14:paraId="5EB470D0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4B58B267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24C10744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1C407A1F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7099B680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3207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  <w:p w14:paraId="66BB152D" w14:textId="77777777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322848FF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 w:val="restart"/>
            <w:tcBorders>
              <w:right w:val="single" w:sz="4" w:space="0" w:color="auto"/>
            </w:tcBorders>
          </w:tcPr>
          <w:p w14:paraId="4E853CD2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87B2A7D" w14:textId="77777777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9F452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Декабрь 2023 год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ED1BE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1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Доля жителей Усть-Джегутинского муниципального района, </w:t>
            </w:r>
            <w:bookmarkStart w:id="8" w:name="_GoBack"/>
            <w:bookmarkEnd w:id="8"/>
            <w:r w:rsidRPr="008155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4BB4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1FE9A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D114FE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CD9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C99A1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833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023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100039407Д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178A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E778" w14:textId="23FEDC56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B45F" w14:textId="4B29603F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68D1" w14:textId="33B19204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5E94" w:rsidRPr="00815539" w14:paraId="42453F67" w14:textId="77777777" w:rsidTr="005B394E">
        <w:trPr>
          <w:cantSplit/>
          <w:trHeight w:val="11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2451F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29FFD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6BB3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0941C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EC719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98C426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DD3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95BAE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EF8FA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5B2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A169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778B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D22E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100039407Д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21E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6F2E" w14:textId="536ECE4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2B9F" w14:textId="3E3B6E88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72F7" w14:textId="090C3166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5E94" w:rsidRPr="00815539" w14:paraId="41243092" w14:textId="77777777" w:rsidTr="005B394E">
        <w:trPr>
          <w:cantSplit/>
          <w:trHeight w:val="29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2BCE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3726C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8B5A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3C7AC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FF25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C1D4AC" w14:textId="374B6EA3" w:rsidR="00BC1699" w:rsidRPr="00835E94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879C3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41F48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A0E726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0C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201DF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9710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0C7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100039407Д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02C8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97BC" w14:textId="70DB64D3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E268" w14:textId="33CFCF4D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AB31" w14:textId="46508E1F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5E94" w:rsidRPr="00815539" w14:paraId="00BD1AB0" w14:textId="77777777" w:rsidTr="005B394E">
        <w:trPr>
          <w:cantSplit/>
          <w:trHeight w:val="20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171E" w14:textId="77777777" w:rsidR="009A098A" w:rsidRPr="00815539" w:rsidRDefault="009A098A" w:rsidP="009A098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A74D" w14:textId="77777777" w:rsidR="009A098A" w:rsidRPr="00815539" w:rsidRDefault="009A098A" w:rsidP="009A098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00CD" w14:textId="77777777" w:rsidR="009A098A" w:rsidRPr="00815539" w:rsidRDefault="009A098A" w:rsidP="009A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8B6B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64A2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FBE" w14:textId="2A85DC8C" w:rsidR="009A098A" w:rsidRPr="00835E94" w:rsidRDefault="009A098A" w:rsidP="009A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5E9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Количество введенных в эксплуатацию спортивных сооружений в </w:t>
            </w:r>
            <w:r w:rsidRPr="00835E9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районе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C481" w14:textId="12CBABAE" w:rsidR="009A098A" w:rsidRPr="009A098A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88C10" w14:textId="6C6AB262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221DC0" w14:textId="544A5D66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3B7" w14:textId="43EDFF60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5322F0" w14:textId="1C6AE03E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39E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813D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EDE2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C015" w14:textId="2A8C288C" w:rsidR="009A098A" w:rsidRDefault="00BC1699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BC52" w14:textId="45FC54F7" w:rsidR="009A098A" w:rsidRPr="001E4B35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75B3" w14:textId="3C86C2DA" w:rsidR="009A098A" w:rsidRPr="001E4B35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</w:tbl>
    <w:p w14:paraId="476E9573" w14:textId="77777777" w:rsidR="00BC1699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</w:p>
    <w:p w14:paraId="534BA2D1" w14:textId="77777777" w:rsidR="00BC1699" w:rsidRDefault="00BC1699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CF51F39" w14:textId="72977409" w:rsidR="00E55202" w:rsidRPr="00E55202" w:rsidRDefault="00835E94" w:rsidP="00835E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___________</w:t>
      </w:r>
    </w:p>
    <w:p w14:paraId="28C25E17" w14:textId="19AD6B2B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06681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94E02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6AF98" w14:textId="77777777" w:rsidR="00E55202" w:rsidRPr="00AF5DB3" w:rsidRDefault="00E55202" w:rsidP="00AF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5202" w:rsidRPr="00AF5DB3" w:rsidSect="007813D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513D2D"/>
    <w:multiLevelType w:val="multilevel"/>
    <w:tmpl w:val="5D8E6796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E1F"/>
    <w:multiLevelType w:val="multilevel"/>
    <w:tmpl w:val="E14812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83EEB"/>
    <w:rsid w:val="00086597"/>
    <w:rsid w:val="000A6012"/>
    <w:rsid w:val="000B2A57"/>
    <w:rsid w:val="000F7BDF"/>
    <w:rsid w:val="00127DD4"/>
    <w:rsid w:val="001B722F"/>
    <w:rsid w:val="001D5D41"/>
    <w:rsid w:val="0020652A"/>
    <w:rsid w:val="00220E50"/>
    <w:rsid w:val="0025681F"/>
    <w:rsid w:val="002C671F"/>
    <w:rsid w:val="00313038"/>
    <w:rsid w:val="00333D76"/>
    <w:rsid w:val="00351A9C"/>
    <w:rsid w:val="003E3844"/>
    <w:rsid w:val="00421C37"/>
    <w:rsid w:val="0044232E"/>
    <w:rsid w:val="004C111A"/>
    <w:rsid w:val="004C15A5"/>
    <w:rsid w:val="0053263A"/>
    <w:rsid w:val="005B394E"/>
    <w:rsid w:val="005F7FD8"/>
    <w:rsid w:val="00614B22"/>
    <w:rsid w:val="00665060"/>
    <w:rsid w:val="00675154"/>
    <w:rsid w:val="00677114"/>
    <w:rsid w:val="00693D05"/>
    <w:rsid w:val="007378D6"/>
    <w:rsid w:val="007813D0"/>
    <w:rsid w:val="00782513"/>
    <w:rsid w:val="007D559B"/>
    <w:rsid w:val="00802349"/>
    <w:rsid w:val="00812BF0"/>
    <w:rsid w:val="00815539"/>
    <w:rsid w:val="00835E94"/>
    <w:rsid w:val="008934BE"/>
    <w:rsid w:val="00895462"/>
    <w:rsid w:val="00976840"/>
    <w:rsid w:val="009A098A"/>
    <w:rsid w:val="00A0686E"/>
    <w:rsid w:val="00A92745"/>
    <w:rsid w:val="00AB5553"/>
    <w:rsid w:val="00AC0FBC"/>
    <w:rsid w:val="00AE757F"/>
    <w:rsid w:val="00AF5DB3"/>
    <w:rsid w:val="00B02F1D"/>
    <w:rsid w:val="00B33AFE"/>
    <w:rsid w:val="00B478C2"/>
    <w:rsid w:val="00B507A5"/>
    <w:rsid w:val="00B72233"/>
    <w:rsid w:val="00B747C5"/>
    <w:rsid w:val="00B74EC6"/>
    <w:rsid w:val="00BC1699"/>
    <w:rsid w:val="00BC5CCC"/>
    <w:rsid w:val="00C04034"/>
    <w:rsid w:val="00C813C1"/>
    <w:rsid w:val="00CE1408"/>
    <w:rsid w:val="00D04AE3"/>
    <w:rsid w:val="00D2426E"/>
    <w:rsid w:val="00D27C9F"/>
    <w:rsid w:val="00D53D63"/>
    <w:rsid w:val="00DD26AD"/>
    <w:rsid w:val="00DF3772"/>
    <w:rsid w:val="00E10BA9"/>
    <w:rsid w:val="00E55202"/>
    <w:rsid w:val="00E81926"/>
    <w:rsid w:val="00E963D0"/>
    <w:rsid w:val="00EB6777"/>
    <w:rsid w:val="00ED3229"/>
    <w:rsid w:val="00ED7BBB"/>
    <w:rsid w:val="00F66E7C"/>
    <w:rsid w:val="00F750B8"/>
    <w:rsid w:val="00FA2F31"/>
    <w:rsid w:val="00FB427A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4CA5-1A2D-4A2E-A796-F232BA6C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cp:lastPrinted>2021-04-29T09:19:00Z</cp:lastPrinted>
  <dcterms:created xsi:type="dcterms:W3CDTF">2021-06-17T09:37:00Z</dcterms:created>
  <dcterms:modified xsi:type="dcterms:W3CDTF">2021-06-17T09:37:00Z</dcterms:modified>
</cp:coreProperties>
</file>