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24" w:rsidRPr="00777169" w:rsidRDefault="00045E28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</w:t>
      </w:r>
      <w:r w:rsidR="004F7C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0A24" w:rsidRPr="00777169" w:rsidRDefault="006F0A24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6F0A24" w:rsidRPr="00777169" w:rsidRDefault="006F0A24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>КАРАЧАЕВО - ЧЕРКЕССКАЯ РЕСПУБЛИКА</w:t>
      </w:r>
    </w:p>
    <w:p w:rsidR="006F0A24" w:rsidRPr="00777169" w:rsidRDefault="006F0A24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>АДМИНИСТРАЦИЯ УСТЬ-ДЖЕГУТИНСКОГО МУНИЦИПАЛЬНОГО  РАЙОНА</w:t>
      </w:r>
    </w:p>
    <w:p w:rsidR="00045E28" w:rsidRPr="00777169" w:rsidRDefault="00045E28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6F0A24" w:rsidRDefault="006F0A24" w:rsidP="00045E28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716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4F7CE9" w:rsidRPr="00777169" w:rsidRDefault="004F7CE9" w:rsidP="00045E28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F0A24" w:rsidRPr="00777169" w:rsidRDefault="004F7CE9" w:rsidP="00045E28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16.05.</w:t>
      </w:r>
      <w:r w:rsidR="006F0A24" w:rsidRPr="00777169">
        <w:rPr>
          <w:rFonts w:ascii="Times New Roman" w:hAnsi="Times New Roman" w:cs="Times New Roman"/>
          <w:sz w:val="27"/>
          <w:szCs w:val="27"/>
        </w:rPr>
        <w:t>201</w:t>
      </w:r>
      <w:r w:rsidR="00B159FB">
        <w:rPr>
          <w:rFonts w:ascii="Times New Roman" w:hAnsi="Times New Roman" w:cs="Times New Roman"/>
          <w:sz w:val="27"/>
          <w:szCs w:val="27"/>
        </w:rPr>
        <w:t>9</w:t>
      </w:r>
      <w:r w:rsidR="00242F9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242F91">
        <w:rPr>
          <w:rFonts w:ascii="Times New Roman" w:hAnsi="Times New Roman" w:cs="Times New Roman"/>
          <w:sz w:val="27"/>
          <w:szCs w:val="27"/>
        </w:rPr>
        <w:t xml:space="preserve">  </w:t>
      </w:r>
      <w:r w:rsidR="006F0A24" w:rsidRPr="00777169">
        <w:rPr>
          <w:rFonts w:ascii="Times New Roman" w:hAnsi="Times New Roman" w:cs="Times New Roman"/>
          <w:sz w:val="27"/>
          <w:szCs w:val="27"/>
        </w:rPr>
        <w:t xml:space="preserve">г.Усть-Джегута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№ 189-р</w:t>
      </w: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Pr="004F7CE9" w:rsidRDefault="006F0A24" w:rsidP="00045E2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F7CE9">
        <w:rPr>
          <w:rFonts w:ascii="Times New Roman" w:hAnsi="Times New Roman" w:cs="Times New Roman"/>
          <w:b/>
          <w:sz w:val="28"/>
          <w:szCs w:val="28"/>
        </w:rPr>
        <w:t>Об обеспечении отдыха,</w:t>
      </w:r>
      <w:r w:rsidR="00BF2D93" w:rsidRPr="004F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7B" w:rsidRPr="004F7CE9">
        <w:rPr>
          <w:rFonts w:ascii="Times New Roman" w:hAnsi="Times New Roman" w:cs="Times New Roman"/>
          <w:b/>
          <w:sz w:val="28"/>
          <w:szCs w:val="28"/>
        </w:rPr>
        <w:t xml:space="preserve">оздоровления и занятости </w:t>
      </w:r>
      <w:r w:rsidRPr="004F7CE9">
        <w:rPr>
          <w:rFonts w:ascii="Times New Roman" w:hAnsi="Times New Roman" w:cs="Times New Roman"/>
          <w:b/>
          <w:sz w:val="28"/>
          <w:szCs w:val="28"/>
        </w:rPr>
        <w:t>детей</w:t>
      </w:r>
      <w:r w:rsidR="00C22973" w:rsidRPr="004F7CE9">
        <w:rPr>
          <w:rFonts w:ascii="Times New Roman" w:hAnsi="Times New Roman" w:cs="Times New Roman"/>
          <w:b/>
          <w:sz w:val="28"/>
          <w:szCs w:val="28"/>
        </w:rPr>
        <w:t xml:space="preserve"> летом 2019 года</w:t>
      </w:r>
      <w:r w:rsidRPr="004F7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A24" w:rsidRPr="004F7CE9" w:rsidRDefault="006F0A24" w:rsidP="00045E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F0A24" w:rsidRPr="004F7CE9" w:rsidRDefault="00045E28" w:rsidP="004F7CE9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ab/>
      </w:r>
      <w:r w:rsidR="006F0A24" w:rsidRPr="004F7C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F7CE9">
        <w:rPr>
          <w:rFonts w:ascii="Times New Roman" w:hAnsi="Times New Roman" w:cs="Times New Roman"/>
          <w:sz w:val="28"/>
          <w:szCs w:val="28"/>
        </w:rPr>
        <w:t>П</w:t>
      </w:r>
      <w:r w:rsidR="006F0A24" w:rsidRPr="004F7CE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Карачаево-Черкесской Республики от </w:t>
      </w:r>
      <w:r w:rsidR="00B159FB" w:rsidRPr="004F7CE9">
        <w:rPr>
          <w:rFonts w:ascii="Times New Roman" w:hAnsi="Times New Roman" w:cs="Times New Roman"/>
          <w:sz w:val="28"/>
          <w:szCs w:val="28"/>
        </w:rPr>
        <w:t>25</w:t>
      </w:r>
      <w:r w:rsidR="006F0A24" w:rsidRPr="004F7CE9">
        <w:rPr>
          <w:rFonts w:ascii="Times New Roman" w:hAnsi="Times New Roman" w:cs="Times New Roman"/>
          <w:sz w:val="28"/>
          <w:szCs w:val="28"/>
        </w:rPr>
        <w:t>.</w:t>
      </w:r>
      <w:r w:rsidR="00B159FB" w:rsidRPr="004F7CE9">
        <w:rPr>
          <w:rFonts w:ascii="Times New Roman" w:hAnsi="Times New Roman" w:cs="Times New Roman"/>
          <w:sz w:val="28"/>
          <w:szCs w:val="28"/>
        </w:rPr>
        <w:t>02</w:t>
      </w:r>
      <w:r w:rsidR="006F0A24" w:rsidRPr="004F7CE9">
        <w:rPr>
          <w:rFonts w:ascii="Times New Roman" w:hAnsi="Times New Roman" w:cs="Times New Roman"/>
          <w:sz w:val="28"/>
          <w:szCs w:val="28"/>
        </w:rPr>
        <w:t>.201</w:t>
      </w:r>
      <w:r w:rsidR="00B159FB" w:rsidRPr="004F7CE9">
        <w:rPr>
          <w:rFonts w:ascii="Times New Roman" w:hAnsi="Times New Roman" w:cs="Times New Roman"/>
          <w:sz w:val="28"/>
          <w:szCs w:val="28"/>
        </w:rPr>
        <w:t xml:space="preserve">9 </w:t>
      </w:r>
      <w:r w:rsidR="006F0A24" w:rsidRPr="004F7CE9">
        <w:rPr>
          <w:rFonts w:ascii="Times New Roman" w:hAnsi="Times New Roman" w:cs="Times New Roman"/>
          <w:sz w:val="28"/>
          <w:szCs w:val="28"/>
        </w:rPr>
        <w:t>№</w:t>
      </w:r>
      <w:r w:rsidR="00B159FB" w:rsidRPr="004F7CE9">
        <w:rPr>
          <w:rFonts w:ascii="Times New Roman" w:hAnsi="Times New Roman" w:cs="Times New Roman"/>
          <w:sz w:val="28"/>
          <w:szCs w:val="28"/>
        </w:rPr>
        <w:t>5</w:t>
      </w:r>
      <w:r w:rsidR="006F0A24" w:rsidRPr="004F7CE9">
        <w:rPr>
          <w:rFonts w:ascii="Times New Roman" w:hAnsi="Times New Roman" w:cs="Times New Roman"/>
          <w:sz w:val="28"/>
          <w:szCs w:val="28"/>
        </w:rPr>
        <w:t xml:space="preserve">9 «Об обеспечении отдыха, оздоровления и занятости детей в Карачаево-Черкесской Республике», приказа Министерства образования и науки Карачаево-Черкесской Республики от </w:t>
      </w:r>
      <w:r w:rsidR="00B159FB" w:rsidRPr="004F7CE9">
        <w:rPr>
          <w:rFonts w:ascii="Times New Roman" w:hAnsi="Times New Roman" w:cs="Times New Roman"/>
          <w:sz w:val="28"/>
          <w:szCs w:val="28"/>
        </w:rPr>
        <w:t>21</w:t>
      </w:r>
      <w:r w:rsidR="006F0A24" w:rsidRPr="004F7CE9">
        <w:rPr>
          <w:rFonts w:ascii="Times New Roman" w:hAnsi="Times New Roman" w:cs="Times New Roman"/>
          <w:sz w:val="28"/>
          <w:szCs w:val="28"/>
        </w:rPr>
        <w:t>.03.201</w:t>
      </w:r>
      <w:r w:rsidR="00B159FB" w:rsidRPr="004F7CE9">
        <w:rPr>
          <w:rFonts w:ascii="Times New Roman" w:hAnsi="Times New Roman" w:cs="Times New Roman"/>
          <w:sz w:val="28"/>
          <w:szCs w:val="28"/>
        </w:rPr>
        <w:t>9</w:t>
      </w:r>
      <w:r w:rsidR="006F0A24" w:rsidRPr="004F7CE9">
        <w:rPr>
          <w:rFonts w:ascii="Times New Roman" w:hAnsi="Times New Roman" w:cs="Times New Roman"/>
          <w:sz w:val="28"/>
          <w:szCs w:val="28"/>
        </w:rPr>
        <w:t xml:space="preserve"> №2</w:t>
      </w:r>
      <w:r w:rsidR="00B159FB" w:rsidRPr="004F7CE9">
        <w:rPr>
          <w:rFonts w:ascii="Times New Roman" w:hAnsi="Times New Roman" w:cs="Times New Roman"/>
          <w:sz w:val="28"/>
          <w:szCs w:val="28"/>
        </w:rPr>
        <w:t>33</w:t>
      </w:r>
      <w:r w:rsidR="006F0A24" w:rsidRPr="004F7CE9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оздоровительной кампании в пришкольных лагерях с дневным пребыванием детей, расположенных в муниципальных образовательных учреждениях  Карачаево-Черкесской Республики» </w:t>
      </w:r>
    </w:p>
    <w:p w:rsidR="00045E28" w:rsidRPr="004F7CE9" w:rsidRDefault="00045E28" w:rsidP="00BC7A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5866" w:rsidRPr="004F7CE9" w:rsidRDefault="00545866" w:rsidP="00BC7A8B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Организовать отдых и оздоровление детей в летних пришкольных лагерях с дневным пребыванием детей с 5 июня по 29 июня 2019 года включительно.</w:t>
      </w:r>
    </w:p>
    <w:p w:rsidR="006F0A24" w:rsidRPr="004F7CE9" w:rsidRDefault="00045E28" w:rsidP="00BC7A8B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Утвердить состав О</w:t>
      </w:r>
      <w:r w:rsidR="006F0A24" w:rsidRPr="004F7CE9">
        <w:rPr>
          <w:rFonts w:ascii="Times New Roman" w:hAnsi="Times New Roman" w:cs="Times New Roman"/>
          <w:sz w:val="28"/>
          <w:szCs w:val="28"/>
        </w:rPr>
        <w:t>рганизационного комитета по организации и проведению отдыха, оздоровления и занятости детей и подростков летом 201</w:t>
      </w:r>
      <w:r w:rsidR="00EE5BEC" w:rsidRPr="004F7CE9">
        <w:rPr>
          <w:rFonts w:ascii="Times New Roman" w:hAnsi="Times New Roman" w:cs="Times New Roman"/>
          <w:sz w:val="28"/>
          <w:szCs w:val="28"/>
        </w:rPr>
        <w:t>9</w:t>
      </w:r>
      <w:r w:rsidRPr="004F7CE9">
        <w:rPr>
          <w:rFonts w:ascii="Times New Roman" w:hAnsi="Times New Roman" w:cs="Times New Roman"/>
          <w:sz w:val="28"/>
          <w:szCs w:val="28"/>
        </w:rPr>
        <w:t xml:space="preserve"> </w:t>
      </w:r>
      <w:r w:rsidR="006F0A24" w:rsidRPr="004F7CE9">
        <w:rPr>
          <w:rFonts w:ascii="Times New Roman" w:hAnsi="Times New Roman" w:cs="Times New Roman"/>
          <w:sz w:val="28"/>
          <w:szCs w:val="28"/>
        </w:rPr>
        <w:t>года в Усть-Джегутинском муниципальном районе согласно приложению 1.</w:t>
      </w:r>
    </w:p>
    <w:p w:rsidR="006F0A24" w:rsidRPr="004F7CE9" w:rsidRDefault="006F0A24" w:rsidP="00BC7A8B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Утвердить список общеобразовательных учреждений Усть-Джегутинского муниципального района, открывающих пришкольные лагеря </w:t>
      </w:r>
      <w:r w:rsidR="00DC05CC" w:rsidRPr="004F7CE9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Pr="004F7CE9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F0A24" w:rsidRPr="004F7CE9" w:rsidRDefault="006F0A24" w:rsidP="00BC7A8B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Утвердить план мероприятий по ор</w:t>
      </w:r>
      <w:r w:rsidR="00DC05CC" w:rsidRPr="004F7CE9">
        <w:rPr>
          <w:rFonts w:ascii="Times New Roman" w:hAnsi="Times New Roman" w:cs="Times New Roman"/>
          <w:sz w:val="28"/>
          <w:szCs w:val="28"/>
        </w:rPr>
        <w:t xml:space="preserve">ганизации и проведению отдыха в пришкольных лагерях с дневным пребыванием детей </w:t>
      </w:r>
      <w:r w:rsidRPr="004F7CE9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545866" w:rsidRPr="004F7CE9" w:rsidRDefault="00545866" w:rsidP="00BC7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5.Начальнику Управления образования администрации Усть-Джегутинского муниципального района: </w:t>
      </w:r>
    </w:p>
    <w:p w:rsidR="00545866" w:rsidRPr="004F7CE9" w:rsidRDefault="00545866" w:rsidP="00B3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CE9">
        <w:rPr>
          <w:rFonts w:ascii="Times New Roman" w:hAnsi="Times New Roman" w:cs="Times New Roman"/>
          <w:sz w:val="28"/>
          <w:szCs w:val="28"/>
        </w:rPr>
        <w:t>5.1.Осуществить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  в пришкольных лагерях с дневным пребыванием детей;</w:t>
      </w:r>
    </w:p>
    <w:p w:rsidR="00545866" w:rsidRPr="004F7CE9" w:rsidRDefault="00DC05CC" w:rsidP="00BC7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5</w:t>
      </w:r>
      <w:r w:rsidR="00545866" w:rsidRPr="004F7CE9">
        <w:rPr>
          <w:rFonts w:ascii="Times New Roman" w:hAnsi="Times New Roman" w:cs="Times New Roman"/>
          <w:sz w:val="28"/>
          <w:szCs w:val="28"/>
        </w:rPr>
        <w:t>.</w:t>
      </w:r>
      <w:r w:rsidRPr="004F7CE9">
        <w:rPr>
          <w:rFonts w:ascii="Times New Roman" w:hAnsi="Times New Roman" w:cs="Times New Roman"/>
          <w:sz w:val="28"/>
          <w:szCs w:val="28"/>
        </w:rPr>
        <w:t>2</w:t>
      </w:r>
      <w:r w:rsidR="00545866" w:rsidRPr="004F7CE9">
        <w:rPr>
          <w:rFonts w:ascii="Times New Roman" w:hAnsi="Times New Roman" w:cs="Times New Roman"/>
          <w:sz w:val="28"/>
          <w:szCs w:val="28"/>
        </w:rPr>
        <w:t xml:space="preserve">. 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</w:t>
      </w:r>
      <w:proofErr w:type="gramStart"/>
      <w:r w:rsidR="00545866" w:rsidRPr="004F7CE9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545866" w:rsidRPr="004F7CE9">
        <w:rPr>
          <w:rFonts w:ascii="Times New Roman" w:hAnsi="Times New Roman" w:cs="Times New Roman"/>
          <w:sz w:val="28"/>
          <w:szCs w:val="28"/>
        </w:rPr>
        <w:t xml:space="preserve"> уделяя организации полноценного питания детей, соблюдению требований противопожарной безопасности в пришкольных лагерях с дневным пребыванием детей;</w:t>
      </w:r>
    </w:p>
    <w:p w:rsidR="00545866" w:rsidRPr="004F7CE9" w:rsidRDefault="00DC05CC" w:rsidP="00BC7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5</w:t>
      </w:r>
      <w:r w:rsidR="00545866" w:rsidRPr="004F7CE9">
        <w:rPr>
          <w:rFonts w:ascii="Times New Roman" w:hAnsi="Times New Roman" w:cs="Times New Roman"/>
          <w:sz w:val="28"/>
          <w:szCs w:val="28"/>
        </w:rPr>
        <w:t>.</w:t>
      </w:r>
      <w:r w:rsidRPr="004F7CE9">
        <w:rPr>
          <w:rFonts w:ascii="Times New Roman" w:hAnsi="Times New Roman" w:cs="Times New Roman"/>
          <w:sz w:val="28"/>
          <w:szCs w:val="28"/>
        </w:rPr>
        <w:t>3</w:t>
      </w:r>
      <w:r w:rsidR="00545866" w:rsidRPr="004F7CE9">
        <w:rPr>
          <w:rFonts w:ascii="Times New Roman" w:hAnsi="Times New Roman" w:cs="Times New Roman"/>
          <w:sz w:val="28"/>
          <w:szCs w:val="28"/>
        </w:rPr>
        <w:t>. обеспечить максимальный охват детей социально незащищенных групп населения, детей – сирот, детей оставшихся без попечения родителей и детей из семей, находящихся в трудной жизненной ситуации</w:t>
      </w:r>
      <w:r w:rsidR="006F32DB" w:rsidRPr="004F7CE9">
        <w:rPr>
          <w:rFonts w:ascii="Times New Roman" w:hAnsi="Times New Roman" w:cs="Times New Roman"/>
          <w:sz w:val="28"/>
          <w:szCs w:val="28"/>
        </w:rPr>
        <w:t>, а также подростков, состоящих на профилактических учетах в органах внутренних дел, в комиссиях по делам несовершеннолетних и защите их прав.</w:t>
      </w:r>
    </w:p>
    <w:p w:rsidR="00545866" w:rsidRPr="004F7CE9" w:rsidRDefault="00DC05CC" w:rsidP="00BC7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6</w:t>
      </w:r>
      <w:r w:rsidR="00545866" w:rsidRPr="004F7CE9">
        <w:rPr>
          <w:rFonts w:ascii="Times New Roman" w:hAnsi="Times New Roman" w:cs="Times New Roman"/>
          <w:sz w:val="28"/>
          <w:szCs w:val="28"/>
        </w:rPr>
        <w:t>.Начальнику Финансового управления администрации Усть-Джегутинского муниципального района осуществлять финансирование оздоровительной кампании в пришкольных лагерях с дневным пребыванием детей, расположенных в общеобразовательных учреждениях Усть-</w:t>
      </w:r>
      <w:r w:rsidR="00545866" w:rsidRPr="004F7CE9">
        <w:rPr>
          <w:rFonts w:ascii="Times New Roman" w:hAnsi="Times New Roman" w:cs="Times New Roman"/>
          <w:sz w:val="28"/>
          <w:szCs w:val="28"/>
        </w:rPr>
        <w:lastRenderedPageBreak/>
        <w:t>Джегутинского муниципального района за счет местного бюджета и в пределах расходов республиканского бюджета, предусмотренных на мероприятия по проведению оздоровительной кампании детей.</w:t>
      </w:r>
    </w:p>
    <w:p w:rsidR="00545866" w:rsidRPr="004F7CE9" w:rsidRDefault="00545866" w:rsidP="00BC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5CC" w:rsidRPr="004F7CE9">
        <w:rPr>
          <w:rFonts w:ascii="Times New Roman" w:hAnsi="Times New Roman" w:cs="Times New Roman"/>
          <w:sz w:val="28"/>
          <w:szCs w:val="28"/>
        </w:rPr>
        <w:t>7</w:t>
      </w:r>
      <w:r w:rsidRPr="004F7CE9">
        <w:rPr>
          <w:rFonts w:ascii="Times New Roman" w:hAnsi="Times New Roman" w:cs="Times New Roman"/>
          <w:sz w:val="28"/>
          <w:szCs w:val="28"/>
        </w:rPr>
        <w:t>.Рекомендовать Главному врачу РГБУЗ «Усть-Джегутинская ЦРБ»:</w:t>
      </w:r>
    </w:p>
    <w:p w:rsidR="00545866" w:rsidRPr="004F7CE9" w:rsidRDefault="00545866" w:rsidP="00BC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5CC" w:rsidRPr="004F7CE9">
        <w:rPr>
          <w:rFonts w:ascii="Times New Roman" w:hAnsi="Times New Roman" w:cs="Times New Roman"/>
          <w:sz w:val="28"/>
          <w:szCs w:val="28"/>
        </w:rPr>
        <w:t>7</w:t>
      </w:r>
      <w:r w:rsidRPr="004F7CE9">
        <w:rPr>
          <w:rFonts w:ascii="Times New Roman" w:hAnsi="Times New Roman" w:cs="Times New Roman"/>
          <w:sz w:val="28"/>
          <w:szCs w:val="28"/>
        </w:rPr>
        <w:t>.1.обеспечить потребность пришкольных лагерей с дневным пребыванием детей квалифицированными медицинскими кадрами;</w:t>
      </w:r>
    </w:p>
    <w:p w:rsidR="00545866" w:rsidRPr="004F7CE9" w:rsidRDefault="00545866" w:rsidP="00BC7A8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5CC" w:rsidRPr="004F7CE9">
        <w:rPr>
          <w:rFonts w:ascii="Times New Roman" w:hAnsi="Times New Roman" w:cs="Times New Roman"/>
          <w:sz w:val="28"/>
          <w:szCs w:val="28"/>
        </w:rPr>
        <w:t>7</w:t>
      </w:r>
      <w:r w:rsidRPr="004F7CE9">
        <w:rPr>
          <w:rFonts w:ascii="Times New Roman" w:hAnsi="Times New Roman" w:cs="Times New Roman"/>
          <w:sz w:val="28"/>
          <w:szCs w:val="28"/>
        </w:rPr>
        <w:t>.2. обеспечить медикаментами в необходимом наборе;</w:t>
      </w:r>
    </w:p>
    <w:p w:rsidR="00545866" w:rsidRPr="004F7CE9" w:rsidRDefault="00545866" w:rsidP="00BC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        </w:t>
      </w:r>
      <w:r w:rsidR="00DC05CC" w:rsidRPr="004F7CE9">
        <w:rPr>
          <w:rFonts w:ascii="Times New Roman" w:hAnsi="Times New Roman" w:cs="Times New Roman"/>
          <w:sz w:val="28"/>
          <w:szCs w:val="28"/>
        </w:rPr>
        <w:t>7</w:t>
      </w:r>
      <w:r w:rsidRPr="004F7CE9">
        <w:rPr>
          <w:rFonts w:ascii="Times New Roman" w:hAnsi="Times New Roman" w:cs="Times New Roman"/>
          <w:sz w:val="28"/>
          <w:szCs w:val="28"/>
        </w:rPr>
        <w:t>.3.обеспечить бесплатное прохождение медицинской комиссии работниками пришкольных лагерей и детьми, получившими путевки в загородные лагеря;</w:t>
      </w:r>
    </w:p>
    <w:p w:rsidR="00545866" w:rsidRPr="004F7CE9" w:rsidRDefault="00545866" w:rsidP="00BC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5CC" w:rsidRPr="004F7CE9">
        <w:rPr>
          <w:rFonts w:ascii="Times New Roman" w:hAnsi="Times New Roman" w:cs="Times New Roman"/>
          <w:sz w:val="28"/>
          <w:szCs w:val="28"/>
        </w:rPr>
        <w:t>7</w:t>
      </w:r>
      <w:r w:rsidRPr="004F7CE9">
        <w:rPr>
          <w:rFonts w:ascii="Times New Roman" w:hAnsi="Times New Roman" w:cs="Times New Roman"/>
          <w:sz w:val="28"/>
          <w:szCs w:val="28"/>
        </w:rPr>
        <w:t xml:space="preserve">.4.осуществлять </w:t>
      </w:r>
      <w:proofErr w:type="gramStart"/>
      <w:r w:rsidRPr="004F7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CE9">
        <w:rPr>
          <w:rFonts w:ascii="Times New Roman" w:hAnsi="Times New Roman" w:cs="Times New Roman"/>
          <w:sz w:val="28"/>
          <w:szCs w:val="28"/>
        </w:rPr>
        <w:t xml:space="preserve"> качественным оформлением санаторно-курортных карт детей, направляемых в санаторно-оздоровительные учреждения, и обменных карт школьников, направляемых в загородные оздоровительные учреждения.</w:t>
      </w:r>
    </w:p>
    <w:p w:rsidR="00545866" w:rsidRPr="004F7CE9" w:rsidRDefault="00F26D7B" w:rsidP="00BC7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8</w:t>
      </w:r>
      <w:r w:rsidR="00545866" w:rsidRPr="004F7CE9">
        <w:rPr>
          <w:rFonts w:ascii="Times New Roman" w:hAnsi="Times New Roman" w:cs="Times New Roman"/>
          <w:sz w:val="28"/>
          <w:szCs w:val="28"/>
        </w:rPr>
        <w:t>. Председателю комитета по ФК, спорту и делам молодежи администрации Усть-Джегутинского муниципального района:</w:t>
      </w:r>
    </w:p>
    <w:p w:rsidR="00545866" w:rsidRPr="004F7CE9" w:rsidRDefault="00F26D7B" w:rsidP="00BC7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8</w:t>
      </w:r>
      <w:r w:rsidR="00545866" w:rsidRPr="004F7CE9">
        <w:rPr>
          <w:rFonts w:ascii="Times New Roman" w:hAnsi="Times New Roman" w:cs="Times New Roman"/>
          <w:sz w:val="28"/>
          <w:szCs w:val="28"/>
        </w:rPr>
        <w:t>.1. организовать отдых и оздоровление учащихся спортивных учреждений дополнительного образования в организациях отдыха детей и их оздоровления;</w:t>
      </w:r>
    </w:p>
    <w:p w:rsidR="00545866" w:rsidRPr="004F7CE9" w:rsidRDefault="00F26D7B" w:rsidP="00BC7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8</w:t>
      </w:r>
      <w:r w:rsidR="00545866" w:rsidRPr="004F7CE9">
        <w:rPr>
          <w:rFonts w:ascii="Times New Roman" w:hAnsi="Times New Roman" w:cs="Times New Roman"/>
          <w:sz w:val="28"/>
          <w:szCs w:val="28"/>
        </w:rPr>
        <w:t>.2. содействовать созданию условий для развития детского спорта в период школьных каникул.</w:t>
      </w:r>
    </w:p>
    <w:p w:rsidR="00545866" w:rsidRPr="004F7CE9" w:rsidRDefault="00F26D7B" w:rsidP="00BC7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9</w:t>
      </w:r>
      <w:r w:rsidR="00545866" w:rsidRPr="004F7CE9">
        <w:rPr>
          <w:rFonts w:ascii="Times New Roman" w:hAnsi="Times New Roman" w:cs="Times New Roman"/>
          <w:sz w:val="28"/>
          <w:szCs w:val="28"/>
        </w:rPr>
        <w:t>. Председателю комитета по культуре администрации Усть-Джегутинского муниципального района организовать выездные концертн</w:t>
      </w:r>
      <w:r w:rsidR="006F32DB" w:rsidRPr="004F7CE9">
        <w:rPr>
          <w:rFonts w:ascii="Times New Roman" w:hAnsi="Times New Roman" w:cs="Times New Roman"/>
          <w:sz w:val="28"/>
          <w:szCs w:val="28"/>
        </w:rPr>
        <w:t>о-развлекательные</w:t>
      </w:r>
      <w:r w:rsidR="00545866" w:rsidRPr="004F7CE9">
        <w:rPr>
          <w:rFonts w:ascii="Times New Roman" w:hAnsi="Times New Roman" w:cs="Times New Roman"/>
          <w:sz w:val="28"/>
          <w:szCs w:val="28"/>
        </w:rPr>
        <w:t xml:space="preserve"> выступления в летних пришкольных лагерях.</w:t>
      </w:r>
    </w:p>
    <w:p w:rsidR="00545866" w:rsidRPr="004F7CE9" w:rsidRDefault="00545866" w:rsidP="00BC7A8B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      </w:t>
      </w:r>
      <w:r w:rsidR="00F26D7B" w:rsidRPr="004F7CE9">
        <w:rPr>
          <w:rFonts w:ascii="Times New Roman" w:hAnsi="Times New Roman" w:cs="Times New Roman"/>
          <w:sz w:val="28"/>
          <w:szCs w:val="28"/>
        </w:rPr>
        <w:t>10</w:t>
      </w:r>
      <w:r w:rsidRPr="004F7CE9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BC7A8B" w:rsidRPr="004F7CE9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4F7CE9">
        <w:rPr>
          <w:rFonts w:ascii="Times New Roman" w:hAnsi="Times New Roman" w:cs="Times New Roman"/>
          <w:sz w:val="28"/>
          <w:szCs w:val="28"/>
        </w:rPr>
        <w:t>начальник</w:t>
      </w:r>
      <w:r w:rsidR="00FA6958" w:rsidRPr="004F7CE9">
        <w:rPr>
          <w:rFonts w:ascii="Times New Roman" w:hAnsi="Times New Roman" w:cs="Times New Roman"/>
          <w:sz w:val="28"/>
          <w:szCs w:val="28"/>
        </w:rPr>
        <w:t>а</w:t>
      </w:r>
      <w:r w:rsidRPr="004F7CE9">
        <w:rPr>
          <w:rFonts w:ascii="Times New Roman" w:hAnsi="Times New Roman" w:cs="Times New Roman"/>
          <w:sz w:val="28"/>
          <w:szCs w:val="28"/>
        </w:rPr>
        <w:t xml:space="preserve"> ОНД  </w:t>
      </w:r>
      <w:r w:rsidR="00C22973" w:rsidRPr="004F7C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C7A8B" w:rsidRPr="004F7C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7A8B" w:rsidRPr="004F7CE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C7A8B" w:rsidRPr="004F7CE9">
        <w:rPr>
          <w:rFonts w:ascii="Times New Roman" w:hAnsi="Times New Roman" w:cs="Times New Roman"/>
          <w:sz w:val="28"/>
          <w:szCs w:val="28"/>
        </w:rPr>
        <w:t>еркесску</w:t>
      </w:r>
      <w:proofErr w:type="spellEnd"/>
      <w:r w:rsidR="00BC7A8B" w:rsidRPr="004F7CE9">
        <w:rPr>
          <w:rFonts w:ascii="Times New Roman" w:hAnsi="Times New Roman" w:cs="Times New Roman"/>
          <w:sz w:val="28"/>
          <w:szCs w:val="28"/>
        </w:rPr>
        <w:t xml:space="preserve"> и </w:t>
      </w:r>
      <w:r w:rsidR="00C22973" w:rsidRPr="004F7CE9">
        <w:rPr>
          <w:rFonts w:ascii="Times New Roman" w:hAnsi="Times New Roman" w:cs="Times New Roman"/>
          <w:sz w:val="28"/>
          <w:szCs w:val="28"/>
        </w:rPr>
        <w:t>Усть – Джегутинскому  району</w:t>
      </w:r>
      <w:r w:rsidRPr="004F7CE9">
        <w:rPr>
          <w:rFonts w:ascii="Times New Roman" w:hAnsi="Times New Roman" w:cs="Times New Roman"/>
          <w:sz w:val="28"/>
          <w:szCs w:val="28"/>
        </w:rPr>
        <w:t xml:space="preserve"> </w:t>
      </w:r>
      <w:r w:rsidRPr="004F7CE9">
        <w:rPr>
          <w:rFonts w:ascii="Times New Roman" w:hAnsi="Times New Roman" w:cs="Times New Roman"/>
          <w:bCs/>
          <w:sz w:val="28"/>
          <w:szCs w:val="28"/>
        </w:rPr>
        <w:t xml:space="preserve"> осуществлять контроль за соблюдением требований пожарной безопасности в учреждениях отдыха и оздоровления детей.</w:t>
      </w:r>
      <w:r w:rsidRPr="004F7C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545866" w:rsidRPr="004F7CE9" w:rsidRDefault="00F26D7B" w:rsidP="00BC7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11</w:t>
      </w:r>
      <w:r w:rsidR="00545866" w:rsidRPr="004F7CE9">
        <w:rPr>
          <w:rFonts w:ascii="Times New Roman" w:hAnsi="Times New Roman" w:cs="Times New Roman"/>
          <w:sz w:val="28"/>
          <w:szCs w:val="28"/>
        </w:rPr>
        <w:t>.Рекомендовать Усть-Джегутинскому  отделению ФГУЗ «Центр гигиены и эпидемиологии в КЧР»:</w:t>
      </w:r>
    </w:p>
    <w:p w:rsidR="00545866" w:rsidRPr="004F7CE9" w:rsidRDefault="00F26D7B" w:rsidP="00BC7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CE9">
        <w:rPr>
          <w:rFonts w:ascii="Times New Roman" w:hAnsi="Times New Roman" w:cs="Times New Roman"/>
          <w:bCs/>
          <w:sz w:val="28"/>
          <w:szCs w:val="28"/>
        </w:rPr>
        <w:t>11</w:t>
      </w:r>
      <w:r w:rsidR="00545866" w:rsidRPr="004F7CE9">
        <w:rPr>
          <w:rFonts w:ascii="Times New Roman" w:hAnsi="Times New Roman" w:cs="Times New Roman"/>
          <w:bCs/>
          <w:sz w:val="28"/>
          <w:szCs w:val="28"/>
        </w:rPr>
        <w:t>.1.осуществлять надзор за обеспечением санитарно-гигиенического и противоэпидемиологического режима в учреждениях отдыха и оздоровления детей.</w:t>
      </w:r>
    </w:p>
    <w:p w:rsidR="00545866" w:rsidRPr="004F7CE9" w:rsidRDefault="00F26D7B" w:rsidP="00BC7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CE9">
        <w:rPr>
          <w:rFonts w:ascii="Times New Roman" w:hAnsi="Times New Roman" w:cs="Times New Roman"/>
          <w:bCs/>
          <w:sz w:val="28"/>
          <w:szCs w:val="28"/>
        </w:rPr>
        <w:t>11</w:t>
      </w:r>
      <w:r w:rsidR="00545866" w:rsidRPr="004F7CE9">
        <w:rPr>
          <w:rFonts w:ascii="Times New Roman" w:hAnsi="Times New Roman" w:cs="Times New Roman"/>
          <w:bCs/>
          <w:sz w:val="28"/>
          <w:szCs w:val="28"/>
        </w:rPr>
        <w:t>.2. осуществлять контроль качества и безопасности пищевых продуктов, используемых в учреждениях отдыха и оздоровления детей.</w:t>
      </w:r>
    </w:p>
    <w:p w:rsidR="006F32DB" w:rsidRPr="004F7CE9" w:rsidRDefault="00F26D7B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12</w:t>
      </w:r>
      <w:r w:rsidR="00545866" w:rsidRPr="004F7C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866" w:rsidRPr="004F7CE9">
        <w:rPr>
          <w:rFonts w:ascii="Times New Roman" w:hAnsi="Times New Roman" w:cs="Times New Roman"/>
          <w:sz w:val="28"/>
          <w:szCs w:val="28"/>
        </w:rPr>
        <w:t>Рекомендовать Центру занятости населения Усть-Джегутинского муниципального района</w:t>
      </w:r>
      <w:r w:rsidR="006F32DB" w:rsidRPr="004F7CE9">
        <w:rPr>
          <w:rFonts w:ascii="Times New Roman" w:hAnsi="Times New Roman" w:cs="Times New Roman"/>
          <w:sz w:val="28"/>
          <w:szCs w:val="28"/>
        </w:rPr>
        <w:t>,</w:t>
      </w:r>
      <w:r w:rsidR="00545866" w:rsidRPr="004F7CE9">
        <w:rPr>
          <w:rFonts w:ascii="Times New Roman" w:hAnsi="Times New Roman" w:cs="Times New Roman"/>
          <w:sz w:val="28"/>
          <w:szCs w:val="28"/>
        </w:rPr>
        <w:t xml:space="preserve">  совместно с Управлением образования</w:t>
      </w:r>
      <w:r w:rsidR="006F32DB" w:rsidRPr="004F7CE9">
        <w:rPr>
          <w:rFonts w:ascii="Times New Roman" w:hAnsi="Times New Roman" w:cs="Times New Roman"/>
          <w:sz w:val="28"/>
          <w:szCs w:val="28"/>
        </w:rPr>
        <w:t>,</w:t>
      </w:r>
      <w:r w:rsidR="00545866" w:rsidRPr="004F7CE9">
        <w:rPr>
          <w:rFonts w:ascii="Times New Roman" w:hAnsi="Times New Roman" w:cs="Times New Roman"/>
          <w:sz w:val="28"/>
          <w:szCs w:val="28"/>
        </w:rPr>
        <w:t xml:space="preserve"> организовать временное трудоустройство  несовершеннолетних граждан в возрасте от 15 до 18 лет в свободное от учебы время, в первоочередном порядке подростков из числа детей-сирот, детей, оставшихся без попечения родителей, детей из семей безработных граждан, неполных, многодетных и неблагополучных семей, а также подростков, состоящих на профилактических учетах в органах внутренних</w:t>
      </w:r>
      <w:proofErr w:type="gramEnd"/>
      <w:r w:rsidR="00545866" w:rsidRPr="004F7CE9">
        <w:rPr>
          <w:rFonts w:ascii="Times New Roman" w:hAnsi="Times New Roman" w:cs="Times New Roman"/>
          <w:sz w:val="28"/>
          <w:szCs w:val="28"/>
        </w:rPr>
        <w:t xml:space="preserve"> дел, в комиссиях по делам несовершеннолетних и защите их прав</w:t>
      </w:r>
      <w:r w:rsidR="006F32DB" w:rsidRPr="004F7CE9">
        <w:rPr>
          <w:rFonts w:ascii="Times New Roman" w:hAnsi="Times New Roman" w:cs="Times New Roman"/>
          <w:sz w:val="28"/>
          <w:szCs w:val="28"/>
        </w:rPr>
        <w:t>.</w:t>
      </w:r>
      <w:r w:rsidR="00545866" w:rsidRPr="004F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CC" w:rsidRPr="004F7CE9" w:rsidRDefault="00DC05CC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</w:t>
      </w:r>
      <w:r w:rsidR="00F26D7B" w:rsidRPr="004F7CE9">
        <w:rPr>
          <w:rFonts w:ascii="Times New Roman" w:hAnsi="Times New Roman" w:cs="Times New Roman"/>
          <w:sz w:val="28"/>
          <w:szCs w:val="28"/>
        </w:rPr>
        <w:t>3</w:t>
      </w:r>
      <w:r w:rsidRPr="004F7CE9">
        <w:rPr>
          <w:rFonts w:ascii="Times New Roman" w:hAnsi="Times New Roman" w:cs="Times New Roman"/>
          <w:sz w:val="28"/>
          <w:szCs w:val="28"/>
        </w:rPr>
        <w:t xml:space="preserve">. </w:t>
      </w:r>
      <w:r w:rsidR="004A03CC" w:rsidRPr="004F7CE9">
        <w:rPr>
          <w:rFonts w:ascii="Times New Roman" w:hAnsi="Times New Roman" w:cs="Times New Roman"/>
          <w:sz w:val="28"/>
          <w:szCs w:val="28"/>
        </w:rPr>
        <w:t>Начальнику отдела информатизации и информацион</w:t>
      </w:r>
      <w:r w:rsidRPr="004F7CE9">
        <w:rPr>
          <w:rFonts w:ascii="Times New Roman" w:hAnsi="Times New Roman" w:cs="Times New Roman"/>
          <w:sz w:val="28"/>
          <w:szCs w:val="28"/>
        </w:rPr>
        <w:t>ной безопасности администрации</w:t>
      </w:r>
      <w:r w:rsidR="004A03CC" w:rsidRPr="004F7CE9">
        <w:rPr>
          <w:rFonts w:ascii="Times New Roman" w:hAnsi="Times New Roman" w:cs="Times New Roman"/>
          <w:sz w:val="28"/>
          <w:szCs w:val="28"/>
        </w:rPr>
        <w:t xml:space="preserve"> </w:t>
      </w:r>
      <w:r w:rsidRPr="004F7CE9">
        <w:rPr>
          <w:rFonts w:ascii="Times New Roman" w:hAnsi="Times New Roman" w:cs="Times New Roman"/>
          <w:sz w:val="28"/>
          <w:szCs w:val="28"/>
        </w:rPr>
        <w:t>ежедневно  размещать  на официальном сайте администрации Усть-Джегутинского муниципального района информацию по организации и проведению отдыха детей в пришкольных лагерях</w:t>
      </w:r>
      <w:r w:rsidR="006F32DB" w:rsidRPr="004F7CE9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Pr="004F7CE9">
        <w:rPr>
          <w:rFonts w:ascii="Times New Roman" w:hAnsi="Times New Roman" w:cs="Times New Roman"/>
          <w:sz w:val="28"/>
          <w:szCs w:val="28"/>
        </w:rPr>
        <w:t>.</w:t>
      </w:r>
    </w:p>
    <w:p w:rsidR="006F32DB" w:rsidRPr="004F7CE9" w:rsidRDefault="00DC05CC" w:rsidP="009A1876">
      <w:pPr>
        <w:pStyle w:val="a9"/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</w:t>
      </w:r>
      <w:r w:rsidR="00F26D7B" w:rsidRPr="004F7CE9">
        <w:rPr>
          <w:rFonts w:ascii="Times New Roman" w:hAnsi="Times New Roman" w:cs="Times New Roman"/>
          <w:sz w:val="28"/>
          <w:szCs w:val="28"/>
        </w:rPr>
        <w:t>4</w:t>
      </w:r>
      <w:r w:rsidRPr="004F7CE9">
        <w:rPr>
          <w:rFonts w:ascii="Times New Roman" w:hAnsi="Times New Roman" w:cs="Times New Roman"/>
          <w:sz w:val="28"/>
          <w:szCs w:val="28"/>
        </w:rPr>
        <w:t>.</w:t>
      </w:r>
      <w:r w:rsidR="00F26D7B" w:rsidRPr="004F7CE9">
        <w:rPr>
          <w:rFonts w:ascii="Times New Roman" w:hAnsi="Times New Roman" w:cs="Times New Roman"/>
          <w:sz w:val="28"/>
          <w:szCs w:val="28"/>
        </w:rPr>
        <w:t xml:space="preserve"> Р</w:t>
      </w:r>
      <w:r w:rsidR="004A03CC" w:rsidRPr="004F7CE9">
        <w:rPr>
          <w:rFonts w:ascii="Times New Roman" w:hAnsi="Times New Roman" w:cs="Times New Roman"/>
          <w:sz w:val="28"/>
          <w:szCs w:val="28"/>
        </w:rPr>
        <w:t xml:space="preserve">уководителям общеобразовательных </w:t>
      </w:r>
      <w:r w:rsidR="00F26D7B" w:rsidRPr="004F7CE9">
        <w:rPr>
          <w:rFonts w:ascii="Times New Roman" w:hAnsi="Times New Roman" w:cs="Times New Roman"/>
          <w:sz w:val="28"/>
          <w:szCs w:val="28"/>
        </w:rPr>
        <w:t>учреждений</w:t>
      </w:r>
      <w:r w:rsidR="004A03CC" w:rsidRPr="004F7CE9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6F32DB" w:rsidRPr="004F7CE9">
        <w:rPr>
          <w:rFonts w:ascii="Times New Roman" w:hAnsi="Times New Roman" w:cs="Times New Roman"/>
          <w:sz w:val="28"/>
          <w:szCs w:val="28"/>
        </w:rPr>
        <w:t>:</w:t>
      </w:r>
    </w:p>
    <w:p w:rsidR="00545866" w:rsidRPr="004F7CE9" w:rsidRDefault="006F32DB" w:rsidP="009A1876">
      <w:pPr>
        <w:pStyle w:val="a9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lastRenderedPageBreak/>
        <w:t>14.1</w:t>
      </w:r>
      <w:r w:rsidR="004A03CC" w:rsidRPr="004F7CE9">
        <w:rPr>
          <w:rFonts w:ascii="Times New Roman" w:hAnsi="Times New Roman" w:cs="Times New Roman"/>
          <w:sz w:val="28"/>
          <w:szCs w:val="28"/>
        </w:rPr>
        <w:t xml:space="preserve"> </w:t>
      </w:r>
      <w:r w:rsidR="00F26D7B" w:rsidRPr="004F7CE9">
        <w:rPr>
          <w:rFonts w:ascii="Times New Roman" w:hAnsi="Times New Roman" w:cs="Times New Roman"/>
          <w:sz w:val="28"/>
          <w:szCs w:val="28"/>
        </w:rPr>
        <w:t xml:space="preserve">ежедневно размещать на официальных сайтах подведомственных учреждений </w:t>
      </w:r>
      <w:r w:rsidR="004A03CC" w:rsidRPr="004F7CE9">
        <w:rPr>
          <w:rFonts w:ascii="Times New Roman" w:hAnsi="Times New Roman" w:cs="Times New Roman"/>
          <w:sz w:val="28"/>
          <w:szCs w:val="28"/>
        </w:rPr>
        <w:t>информацию по о</w:t>
      </w:r>
      <w:r w:rsidR="00F26D7B" w:rsidRPr="004F7CE9">
        <w:rPr>
          <w:rFonts w:ascii="Times New Roman" w:hAnsi="Times New Roman" w:cs="Times New Roman"/>
          <w:sz w:val="28"/>
          <w:szCs w:val="28"/>
        </w:rPr>
        <w:t>рганизации отдыха, оздоровления и занятости детей</w:t>
      </w:r>
      <w:r w:rsidRPr="004F7CE9">
        <w:rPr>
          <w:rFonts w:ascii="Times New Roman" w:hAnsi="Times New Roman" w:cs="Times New Roman"/>
          <w:sz w:val="28"/>
          <w:szCs w:val="28"/>
        </w:rPr>
        <w:t xml:space="preserve"> в соответствующем разделе;</w:t>
      </w:r>
    </w:p>
    <w:p w:rsidR="006F32DB" w:rsidRPr="004F7CE9" w:rsidRDefault="006F32DB" w:rsidP="009A1876">
      <w:pPr>
        <w:pStyle w:val="a9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 xml:space="preserve">14.2. ежедневно предоставлять в Управление образования информацию о реализации Плана мероприятий в пришкольных лагерях согласно приложению 3. </w:t>
      </w:r>
    </w:p>
    <w:p w:rsidR="006F32DB" w:rsidRPr="004F7CE9" w:rsidRDefault="006F32DB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15. Начальнику Управления образования ежедневно предоставлять сводную информацию о  реализации Плана мероприятий в пришкольных лагерях с дневным пребыванием детей.</w:t>
      </w:r>
    </w:p>
    <w:p w:rsidR="00DC05CC" w:rsidRPr="004F7CE9" w:rsidRDefault="00545866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</w:t>
      </w:r>
      <w:r w:rsidR="00D21D09" w:rsidRPr="004F7CE9">
        <w:rPr>
          <w:rFonts w:ascii="Times New Roman" w:hAnsi="Times New Roman" w:cs="Times New Roman"/>
          <w:sz w:val="28"/>
          <w:szCs w:val="28"/>
        </w:rPr>
        <w:t>6</w:t>
      </w:r>
      <w:r w:rsidRPr="004F7CE9">
        <w:rPr>
          <w:rFonts w:ascii="Times New Roman" w:hAnsi="Times New Roman" w:cs="Times New Roman"/>
          <w:sz w:val="28"/>
          <w:szCs w:val="28"/>
        </w:rPr>
        <w:t xml:space="preserve">. </w:t>
      </w:r>
      <w:r w:rsidR="004A03CC" w:rsidRPr="004F7CE9">
        <w:rPr>
          <w:rFonts w:ascii="Times New Roman" w:hAnsi="Times New Roman" w:cs="Times New Roman"/>
          <w:sz w:val="28"/>
          <w:szCs w:val="28"/>
        </w:rPr>
        <w:t xml:space="preserve">Редактору МБУ «Редакция газеты «Джегутинская неделя» освещать в средствах массовой информации информацию по организации и проведению отдыха </w:t>
      </w:r>
      <w:r w:rsidR="00F26D7B" w:rsidRPr="004F7CE9">
        <w:rPr>
          <w:rFonts w:ascii="Times New Roman" w:hAnsi="Times New Roman" w:cs="Times New Roman"/>
          <w:sz w:val="28"/>
          <w:szCs w:val="28"/>
        </w:rPr>
        <w:t>и оздоровления детей</w:t>
      </w:r>
      <w:r w:rsidR="004A03CC" w:rsidRPr="004F7CE9">
        <w:rPr>
          <w:rFonts w:ascii="Times New Roman" w:hAnsi="Times New Roman" w:cs="Times New Roman"/>
          <w:sz w:val="28"/>
          <w:szCs w:val="28"/>
        </w:rPr>
        <w:t>.</w:t>
      </w:r>
    </w:p>
    <w:p w:rsidR="00DC05CC" w:rsidRPr="004F7CE9" w:rsidRDefault="00DC05CC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</w:t>
      </w:r>
      <w:r w:rsidR="00D21D09" w:rsidRPr="004F7CE9">
        <w:rPr>
          <w:rFonts w:ascii="Times New Roman" w:hAnsi="Times New Roman" w:cs="Times New Roman"/>
          <w:sz w:val="28"/>
          <w:szCs w:val="28"/>
        </w:rPr>
        <w:t>7</w:t>
      </w:r>
      <w:r w:rsidRPr="004F7CE9">
        <w:rPr>
          <w:rFonts w:ascii="Times New Roman" w:hAnsi="Times New Roman" w:cs="Times New Roman"/>
          <w:sz w:val="28"/>
          <w:szCs w:val="28"/>
        </w:rPr>
        <w:t xml:space="preserve">. </w:t>
      </w:r>
      <w:r w:rsidR="00F80095" w:rsidRPr="004F7CE9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Усть-Джегутинского муниципального района от 2</w:t>
      </w:r>
      <w:r w:rsidR="00B159FB" w:rsidRPr="004F7CE9">
        <w:rPr>
          <w:rFonts w:ascii="Times New Roman" w:hAnsi="Times New Roman" w:cs="Times New Roman"/>
          <w:sz w:val="28"/>
          <w:szCs w:val="28"/>
        </w:rPr>
        <w:t>5</w:t>
      </w:r>
      <w:r w:rsidR="00F80095" w:rsidRPr="004F7CE9">
        <w:rPr>
          <w:rFonts w:ascii="Times New Roman" w:hAnsi="Times New Roman" w:cs="Times New Roman"/>
          <w:sz w:val="28"/>
          <w:szCs w:val="28"/>
        </w:rPr>
        <w:t>.0</w:t>
      </w:r>
      <w:r w:rsidR="00B159FB" w:rsidRPr="004F7CE9">
        <w:rPr>
          <w:rFonts w:ascii="Times New Roman" w:hAnsi="Times New Roman" w:cs="Times New Roman"/>
          <w:sz w:val="28"/>
          <w:szCs w:val="28"/>
        </w:rPr>
        <w:t>5</w:t>
      </w:r>
      <w:r w:rsidR="00F80095" w:rsidRPr="004F7CE9">
        <w:rPr>
          <w:rFonts w:ascii="Times New Roman" w:hAnsi="Times New Roman" w:cs="Times New Roman"/>
          <w:sz w:val="28"/>
          <w:szCs w:val="28"/>
        </w:rPr>
        <w:t>.201</w:t>
      </w:r>
      <w:r w:rsidR="00B159FB" w:rsidRPr="004F7CE9">
        <w:rPr>
          <w:rFonts w:ascii="Times New Roman" w:hAnsi="Times New Roman" w:cs="Times New Roman"/>
          <w:sz w:val="28"/>
          <w:szCs w:val="28"/>
        </w:rPr>
        <w:t>8</w:t>
      </w:r>
      <w:r w:rsidR="00F80095" w:rsidRPr="004F7CE9">
        <w:rPr>
          <w:rFonts w:ascii="Times New Roman" w:hAnsi="Times New Roman" w:cs="Times New Roman"/>
          <w:sz w:val="28"/>
          <w:szCs w:val="28"/>
        </w:rPr>
        <w:t xml:space="preserve"> №</w:t>
      </w:r>
      <w:r w:rsidR="00B159FB" w:rsidRPr="004F7CE9">
        <w:rPr>
          <w:rFonts w:ascii="Times New Roman" w:hAnsi="Times New Roman" w:cs="Times New Roman"/>
          <w:sz w:val="28"/>
          <w:szCs w:val="28"/>
        </w:rPr>
        <w:t>148</w:t>
      </w:r>
      <w:r w:rsidR="00F80095" w:rsidRPr="004F7CE9">
        <w:rPr>
          <w:rFonts w:ascii="Times New Roman" w:hAnsi="Times New Roman" w:cs="Times New Roman"/>
          <w:sz w:val="28"/>
          <w:szCs w:val="28"/>
        </w:rPr>
        <w:t>-р «Об обеспечении отдыха,</w:t>
      </w:r>
      <w:r w:rsidR="009A1876">
        <w:rPr>
          <w:rFonts w:ascii="Times New Roman" w:hAnsi="Times New Roman" w:cs="Times New Roman"/>
          <w:sz w:val="28"/>
          <w:szCs w:val="28"/>
        </w:rPr>
        <w:t xml:space="preserve"> </w:t>
      </w:r>
      <w:r w:rsidR="00F80095" w:rsidRPr="004F7CE9">
        <w:rPr>
          <w:rFonts w:ascii="Times New Roman" w:hAnsi="Times New Roman" w:cs="Times New Roman"/>
          <w:sz w:val="28"/>
          <w:szCs w:val="28"/>
        </w:rPr>
        <w:t>оздоровления и занятости детей и подростков летом 201</w:t>
      </w:r>
      <w:r w:rsidR="00B159FB" w:rsidRPr="004F7CE9">
        <w:rPr>
          <w:rFonts w:ascii="Times New Roman" w:hAnsi="Times New Roman" w:cs="Times New Roman"/>
          <w:sz w:val="28"/>
          <w:szCs w:val="28"/>
        </w:rPr>
        <w:t xml:space="preserve">8 </w:t>
      </w:r>
      <w:r w:rsidR="00F80095" w:rsidRPr="004F7CE9">
        <w:rPr>
          <w:rFonts w:ascii="Times New Roman" w:hAnsi="Times New Roman" w:cs="Times New Roman"/>
          <w:sz w:val="28"/>
          <w:szCs w:val="28"/>
        </w:rPr>
        <w:t>года»</w:t>
      </w:r>
      <w:r w:rsidR="00545866" w:rsidRPr="004F7CE9">
        <w:rPr>
          <w:rFonts w:ascii="Times New Roman" w:hAnsi="Times New Roman" w:cs="Times New Roman"/>
          <w:sz w:val="28"/>
          <w:szCs w:val="28"/>
        </w:rPr>
        <w:t>.</w:t>
      </w:r>
    </w:p>
    <w:p w:rsidR="00DC05CC" w:rsidRPr="004F7CE9" w:rsidRDefault="00DC05CC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</w:t>
      </w:r>
      <w:r w:rsidR="00D21D09" w:rsidRPr="004F7CE9">
        <w:rPr>
          <w:rFonts w:ascii="Times New Roman" w:hAnsi="Times New Roman" w:cs="Times New Roman"/>
          <w:sz w:val="28"/>
          <w:szCs w:val="28"/>
        </w:rPr>
        <w:t>8</w:t>
      </w:r>
      <w:r w:rsidRPr="004F7CE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0A24" w:rsidRPr="004F7C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F0A24" w:rsidRPr="004F7CE9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 Усть-Джегутинского муниципального  района  в сети  Интернет </w:t>
      </w:r>
      <w:hyperlink r:id="rId7" w:history="1">
        <w:r w:rsidR="006F0A24" w:rsidRPr="004F7C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www.udmunicipal.ru</w:t>
        </w:r>
      </w:hyperlink>
      <w:r w:rsidR="006F0A24" w:rsidRPr="004F7CE9">
        <w:rPr>
          <w:rFonts w:ascii="Times New Roman" w:hAnsi="Times New Roman" w:cs="Times New Roman"/>
          <w:sz w:val="28"/>
          <w:szCs w:val="28"/>
        </w:rPr>
        <w:t>.</w:t>
      </w:r>
    </w:p>
    <w:p w:rsidR="006F0A24" w:rsidRPr="004F7CE9" w:rsidRDefault="00DC05CC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CE9">
        <w:rPr>
          <w:rFonts w:ascii="Times New Roman" w:hAnsi="Times New Roman" w:cs="Times New Roman"/>
          <w:sz w:val="28"/>
          <w:szCs w:val="28"/>
        </w:rPr>
        <w:t>1</w:t>
      </w:r>
      <w:r w:rsidR="00D21D09" w:rsidRPr="004F7CE9">
        <w:rPr>
          <w:rFonts w:ascii="Times New Roman" w:hAnsi="Times New Roman" w:cs="Times New Roman"/>
          <w:sz w:val="28"/>
          <w:szCs w:val="28"/>
        </w:rPr>
        <w:t>9</w:t>
      </w:r>
      <w:r w:rsidRPr="004F7C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0A24" w:rsidRPr="004F7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24" w:rsidRPr="004F7CE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администрации, курирующего данные вопросы.</w:t>
      </w:r>
    </w:p>
    <w:p w:rsidR="004A03CC" w:rsidRPr="004F7CE9" w:rsidRDefault="004A03CC" w:rsidP="004A03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03CC" w:rsidRPr="004F7CE9" w:rsidRDefault="004A03CC" w:rsidP="004A03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F0A24" w:rsidRPr="00777169" w:rsidRDefault="006F0A24" w:rsidP="00045E2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045E28" w:rsidRPr="00777169" w:rsidTr="00242F91">
        <w:tc>
          <w:tcPr>
            <w:tcW w:w="7479" w:type="dxa"/>
          </w:tcPr>
          <w:p w:rsidR="00045E28" w:rsidRPr="00777169" w:rsidRDefault="00045E28" w:rsidP="00045E28">
            <w:pPr>
              <w:pStyle w:val="a9"/>
              <w:rPr>
                <w:b/>
                <w:sz w:val="27"/>
                <w:szCs w:val="27"/>
              </w:rPr>
            </w:pPr>
            <w:r w:rsidRPr="00777169">
              <w:rPr>
                <w:b/>
                <w:sz w:val="27"/>
                <w:szCs w:val="27"/>
              </w:rPr>
              <w:t xml:space="preserve">Глава администрации </w:t>
            </w:r>
          </w:p>
          <w:p w:rsidR="00045E28" w:rsidRPr="00777169" w:rsidRDefault="00045E28" w:rsidP="00045E28">
            <w:pPr>
              <w:pStyle w:val="a9"/>
              <w:rPr>
                <w:b/>
                <w:sz w:val="27"/>
                <w:szCs w:val="27"/>
              </w:rPr>
            </w:pPr>
            <w:r w:rsidRPr="00777169">
              <w:rPr>
                <w:b/>
                <w:sz w:val="27"/>
                <w:szCs w:val="27"/>
              </w:rPr>
              <w:t>Усть-Джегутинского</w:t>
            </w:r>
          </w:p>
          <w:p w:rsidR="00045E28" w:rsidRPr="00777169" w:rsidRDefault="00045E28" w:rsidP="00045E28">
            <w:pPr>
              <w:pStyle w:val="a9"/>
              <w:jc w:val="both"/>
              <w:rPr>
                <w:sz w:val="27"/>
                <w:szCs w:val="27"/>
              </w:rPr>
            </w:pPr>
            <w:r w:rsidRPr="00777169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</w:t>
            </w:r>
          </w:p>
        </w:tc>
        <w:tc>
          <w:tcPr>
            <w:tcW w:w="2375" w:type="dxa"/>
          </w:tcPr>
          <w:p w:rsidR="00045E28" w:rsidRPr="00777169" w:rsidRDefault="00045E28" w:rsidP="00045E28">
            <w:pPr>
              <w:pStyle w:val="a9"/>
              <w:jc w:val="both"/>
              <w:rPr>
                <w:b/>
                <w:sz w:val="27"/>
                <w:szCs w:val="27"/>
              </w:rPr>
            </w:pPr>
          </w:p>
          <w:p w:rsidR="00045E28" w:rsidRPr="00777169" w:rsidRDefault="00045E28" w:rsidP="00045E28">
            <w:pPr>
              <w:pStyle w:val="a9"/>
              <w:jc w:val="both"/>
              <w:rPr>
                <w:b/>
                <w:sz w:val="27"/>
                <w:szCs w:val="27"/>
              </w:rPr>
            </w:pPr>
          </w:p>
          <w:p w:rsidR="00045E28" w:rsidRPr="00777169" w:rsidRDefault="00045E28" w:rsidP="00045E28">
            <w:pPr>
              <w:pStyle w:val="a9"/>
              <w:jc w:val="both"/>
              <w:rPr>
                <w:sz w:val="27"/>
                <w:szCs w:val="27"/>
              </w:rPr>
            </w:pPr>
            <w:r w:rsidRPr="00777169">
              <w:rPr>
                <w:b/>
                <w:sz w:val="27"/>
                <w:szCs w:val="27"/>
              </w:rPr>
              <w:t>М.А. Лайпанов</w:t>
            </w:r>
          </w:p>
        </w:tc>
      </w:tr>
    </w:tbl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Pr="00777169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4A03CC" w:rsidRDefault="004A03CC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FA6958" w:rsidRDefault="00D21D09" w:rsidP="00D21D09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</w:p>
    <w:p w:rsidR="00FA6958" w:rsidRDefault="00FA6958" w:rsidP="00D21D09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FA6958" w:rsidRDefault="00FA6958" w:rsidP="00D21D09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FA6958" w:rsidRDefault="00FA6958" w:rsidP="00D21D09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F80095" w:rsidRPr="00777169" w:rsidRDefault="00FA6958" w:rsidP="00D21D09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</w:t>
      </w:r>
      <w:r w:rsidR="00D21D09">
        <w:rPr>
          <w:rFonts w:ascii="Times New Roman" w:hAnsi="Times New Roman" w:cs="Times New Roman"/>
          <w:sz w:val="27"/>
          <w:szCs w:val="27"/>
        </w:rPr>
        <w:t xml:space="preserve"> </w:t>
      </w:r>
      <w:r w:rsidR="006F0A24" w:rsidRPr="00777169">
        <w:rPr>
          <w:rFonts w:ascii="Times New Roman" w:hAnsi="Times New Roman" w:cs="Times New Roman"/>
          <w:sz w:val="27"/>
          <w:szCs w:val="27"/>
        </w:rPr>
        <w:t xml:space="preserve">Приложение  1 </w:t>
      </w:r>
    </w:p>
    <w:p w:rsidR="00F80095" w:rsidRPr="00777169" w:rsidRDefault="006F0A24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 xml:space="preserve">к  распоряжению   администрации </w:t>
      </w:r>
    </w:p>
    <w:p w:rsidR="006F0A24" w:rsidRPr="00777169" w:rsidRDefault="00F80095" w:rsidP="00045E28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 xml:space="preserve">Усть-Джегутинского </w:t>
      </w:r>
      <w:r w:rsidR="006F0A24" w:rsidRPr="00777169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9A1876">
        <w:rPr>
          <w:rFonts w:ascii="Times New Roman" w:hAnsi="Times New Roman" w:cs="Times New Roman"/>
          <w:sz w:val="27"/>
          <w:szCs w:val="27"/>
        </w:rPr>
        <w:t xml:space="preserve"> от 16.05.</w:t>
      </w:r>
      <w:r w:rsidRPr="00777169">
        <w:rPr>
          <w:rFonts w:ascii="Times New Roman" w:hAnsi="Times New Roman" w:cs="Times New Roman"/>
          <w:sz w:val="27"/>
          <w:szCs w:val="27"/>
        </w:rPr>
        <w:t>201</w:t>
      </w:r>
      <w:r w:rsidR="00B159FB">
        <w:rPr>
          <w:rFonts w:ascii="Times New Roman" w:hAnsi="Times New Roman" w:cs="Times New Roman"/>
          <w:sz w:val="27"/>
          <w:szCs w:val="27"/>
        </w:rPr>
        <w:t>9</w:t>
      </w:r>
      <w:r w:rsidR="006F0A24" w:rsidRPr="00777169">
        <w:rPr>
          <w:rFonts w:ascii="Times New Roman" w:hAnsi="Times New Roman" w:cs="Times New Roman"/>
          <w:sz w:val="27"/>
          <w:szCs w:val="27"/>
        </w:rPr>
        <w:t xml:space="preserve"> </w:t>
      </w:r>
      <w:r w:rsidR="009A1876">
        <w:rPr>
          <w:rFonts w:ascii="Times New Roman" w:hAnsi="Times New Roman" w:cs="Times New Roman"/>
          <w:sz w:val="27"/>
          <w:szCs w:val="27"/>
        </w:rPr>
        <w:t>№ 189-р</w:t>
      </w:r>
      <w:r w:rsidR="006F0A24" w:rsidRPr="0077716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Pr="00777169" w:rsidRDefault="006F0A24" w:rsidP="00045E28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7169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6F0A24" w:rsidRPr="00777169" w:rsidRDefault="008D71C1" w:rsidP="00045E28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6F0A24" w:rsidRPr="00777169">
        <w:rPr>
          <w:rFonts w:ascii="Times New Roman" w:hAnsi="Times New Roman" w:cs="Times New Roman"/>
          <w:b/>
          <w:sz w:val="27"/>
          <w:szCs w:val="27"/>
        </w:rPr>
        <w:t>рганизационного комитета по организации и проведению отдыха,        оздоровления и занятос</w:t>
      </w:r>
      <w:r w:rsidR="0029002B" w:rsidRPr="00777169">
        <w:rPr>
          <w:rFonts w:ascii="Times New Roman" w:hAnsi="Times New Roman" w:cs="Times New Roman"/>
          <w:b/>
          <w:sz w:val="27"/>
          <w:szCs w:val="27"/>
        </w:rPr>
        <w:t>ти детей и подростков летом 201</w:t>
      </w:r>
      <w:r w:rsidR="00B159FB">
        <w:rPr>
          <w:rFonts w:ascii="Times New Roman" w:hAnsi="Times New Roman" w:cs="Times New Roman"/>
          <w:b/>
          <w:sz w:val="27"/>
          <w:szCs w:val="27"/>
        </w:rPr>
        <w:t>9</w:t>
      </w:r>
      <w:r w:rsidR="006F0A24" w:rsidRPr="00777169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6F0A24" w:rsidRPr="00777169" w:rsidRDefault="006F0A24" w:rsidP="00045E28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7169">
        <w:rPr>
          <w:rFonts w:ascii="Times New Roman" w:hAnsi="Times New Roman" w:cs="Times New Roman"/>
          <w:b/>
          <w:sz w:val="27"/>
          <w:szCs w:val="27"/>
        </w:rPr>
        <w:t>в Усть-Джегутинском муниципальном районе</w:t>
      </w: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4"/>
        <w:gridCol w:w="2409"/>
        <w:gridCol w:w="7088"/>
      </w:tblGrid>
      <w:tr w:rsidR="00045E28" w:rsidRPr="00777169" w:rsidTr="00D21D09">
        <w:tc>
          <w:tcPr>
            <w:tcW w:w="534" w:type="dxa"/>
          </w:tcPr>
          <w:p w:rsidR="00045E28" w:rsidRPr="00777169" w:rsidRDefault="00045E28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045E28" w:rsidRPr="00777169" w:rsidRDefault="00045E28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Лещенко С.Н.    </w:t>
            </w:r>
          </w:p>
        </w:tc>
        <w:tc>
          <w:tcPr>
            <w:tcW w:w="7088" w:type="dxa"/>
          </w:tcPr>
          <w:p w:rsidR="00045E28" w:rsidRPr="00777169" w:rsidRDefault="00F36494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З</w:t>
            </w:r>
            <w:r w:rsidR="00045E28" w:rsidRPr="00777169">
              <w:rPr>
                <w:sz w:val="27"/>
                <w:szCs w:val="27"/>
              </w:rPr>
              <w:t>аместитель Главы администрации - Председатель Оргкомитета</w:t>
            </w:r>
          </w:p>
        </w:tc>
      </w:tr>
      <w:tr w:rsidR="00045E28" w:rsidRPr="00777169" w:rsidTr="00D21D09">
        <w:tc>
          <w:tcPr>
            <w:tcW w:w="534" w:type="dxa"/>
          </w:tcPr>
          <w:p w:rsidR="00045E28" w:rsidRPr="00777169" w:rsidRDefault="00045E28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045E28" w:rsidRPr="00777169" w:rsidRDefault="00045E28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Батчаев А.Х</w:t>
            </w:r>
            <w:r w:rsidR="00D21D09">
              <w:rPr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045E28" w:rsidRPr="00777169" w:rsidRDefault="00F36494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Н</w:t>
            </w:r>
            <w:r w:rsidR="00045E28" w:rsidRPr="00777169">
              <w:rPr>
                <w:sz w:val="27"/>
                <w:szCs w:val="27"/>
              </w:rPr>
              <w:t>ачальник Управления  образования администрации -</w:t>
            </w:r>
          </w:p>
          <w:p w:rsidR="00045E28" w:rsidRPr="00777169" w:rsidRDefault="00045E28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заместитель   Председателя Оргкомитета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rPr>
                <w:sz w:val="27"/>
                <w:szCs w:val="27"/>
              </w:rPr>
            </w:pPr>
          </w:p>
        </w:tc>
        <w:tc>
          <w:tcPr>
            <w:tcW w:w="9497" w:type="dxa"/>
            <w:gridSpan w:val="2"/>
          </w:tcPr>
          <w:p w:rsidR="00F36494" w:rsidRPr="00777169" w:rsidRDefault="00F36494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Члены Оргкомитета: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045E28">
            <w:pPr>
              <w:pStyle w:val="a9"/>
              <w:rPr>
                <w:sz w:val="27"/>
                <w:szCs w:val="27"/>
              </w:rPr>
            </w:pPr>
            <w:proofErr w:type="spellStart"/>
            <w:r w:rsidRPr="00777169">
              <w:rPr>
                <w:sz w:val="27"/>
                <w:szCs w:val="27"/>
              </w:rPr>
              <w:t>Бадахов</w:t>
            </w:r>
            <w:proofErr w:type="spellEnd"/>
            <w:r w:rsidRPr="00777169">
              <w:rPr>
                <w:sz w:val="27"/>
                <w:szCs w:val="27"/>
              </w:rPr>
              <w:t xml:space="preserve">  М.У.     </w:t>
            </w:r>
          </w:p>
        </w:tc>
        <w:tc>
          <w:tcPr>
            <w:tcW w:w="7088" w:type="dxa"/>
          </w:tcPr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Начальник ОМВД  России  по Усть-Джегутинскому      </w:t>
            </w:r>
          </w:p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району КЧР (по согласованию)</w:t>
            </w:r>
          </w:p>
        </w:tc>
      </w:tr>
      <w:tr w:rsidR="00045E28" w:rsidRPr="00777169" w:rsidTr="00D21D09">
        <w:tc>
          <w:tcPr>
            <w:tcW w:w="534" w:type="dxa"/>
          </w:tcPr>
          <w:p w:rsidR="00045E28" w:rsidRPr="00777169" w:rsidRDefault="00045E28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045E28" w:rsidRPr="00777169" w:rsidRDefault="00F36494" w:rsidP="00045E28">
            <w:pPr>
              <w:pStyle w:val="a9"/>
              <w:rPr>
                <w:sz w:val="27"/>
                <w:szCs w:val="27"/>
              </w:rPr>
            </w:pPr>
            <w:proofErr w:type="spellStart"/>
            <w:r w:rsidRPr="00777169">
              <w:rPr>
                <w:sz w:val="27"/>
                <w:szCs w:val="27"/>
              </w:rPr>
              <w:t>Шунгаров</w:t>
            </w:r>
            <w:proofErr w:type="spellEnd"/>
            <w:r w:rsidRPr="00777169">
              <w:rPr>
                <w:sz w:val="27"/>
                <w:szCs w:val="27"/>
              </w:rPr>
              <w:t xml:space="preserve">  Х.А.   </w:t>
            </w:r>
          </w:p>
        </w:tc>
        <w:tc>
          <w:tcPr>
            <w:tcW w:w="7088" w:type="dxa"/>
          </w:tcPr>
          <w:p w:rsidR="00045E28" w:rsidRPr="00777169" w:rsidRDefault="00F36494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Начальник Финансового управления  администрации</w:t>
            </w:r>
          </w:p>
          <w:p w:rsidR="00F36494" w:rsidRPr="00777169" w:rsidRDefault="00F36494" w:rsidP="00045E28">
            <w:pPr>
              <w:pStyle w:val="a9"/>
              <w:rPr>
                <w:sz w:val="27"/>
                <w:szCs w:val="27"/>
              </w:rPr>
            </w:pP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Турклиев  Б. У.  </w:t>
            </w:r>
          </w:p>
        </w:tc>
        <w:tc>
          <w:tcPr>
            <w:tcW w:w="7088" w:type="dxa"/>
          </w:tcPr>
          <w:p w:rsidR="00F36494" w:rsidRPr="00777169" w:rsidRDefault="00F36494" w:rsidP="00025EB2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Председатель комитета по культуре администрации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045E28">
            <w:pPr>
              <w:pStyle w:val="a9"/>
              <w:rPr>
                <w:sz w:val="27"/>
                <w:szCs w:val="27"/>
              </w:rPr>
            </w:pPr>
            <w:proofErr w:type="spellStart"/>
            <w:r w:rsidRPr="00777169">
              <w:rPr>
                <w:sz w:val="27"/>
                <w:szCs w:val="27"/>
              </w:rPr>
              <w:t>Узденов</w:t>
            </w:r>
            <w:proofErr w:type="spellEnd"/>
            <w:r w:rsidRPr="00777169">
              <w:rPr>
                <w:sz w:val="27"/>
                <w:szCs w:val="27"/>
              </w:rPr>
              <w:t xml:space="preserve"> Ш.И.      </w:t>
            </w:r>
          </w:p>
        </w:tc>
        <w:tc>
          <w:tcPr>
            <w:tcW w:w="7088" w:type="dxa"/>
          </w:tcPr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Председатель комитета по  ФК,  спорту и делам молодежи администрации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897005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Байчорова Л. Х.</w:t>
            </w:r>
          </w:p>
        </w:tc>
        <w:tc>
          <w:tcPr>
            <w:tcW w:w="7088" w:type="dxa"/>
          </w:tcPr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Начальник отдела информатизации и информационной</w:t>
            </w:r>
          </w:p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безопасности администрации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897005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Чикатуева М.Ф.</w:t>
            </w:r>
          </w:p>
        </w:tc>
        <w:tc>
          <w:tcPr>
            <w:tcW w:w="7088" w:type="dxa"/>
          </w:tcPr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Ведущий специалист по организации и осуществлению</w:t>
            </w:r>
          </w:p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деятельности по опеке и попечительству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EE5BEC" w:rsidP="00897005">
            <w:pPr>
              <w:pStyle w:val="a9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Байрамукова</w:t>
            </w:r>
            <w:proofErr w:type="spellEnd"/>
            <w:r>
              <w:rPr>
                <w:sz w:val="27"/>
                <w:szCs w:val="27"/>
              </w:rPr>
              <w:t xml:space="preserve"> Д.Н.</w:t>
            </w:r>
          </w:p>
        </w:tc>
        <w:tc>
          <w:tcPr>
            <w:tcW w:w="7088" w:type="dxa"/>
          </w:tcPr>
          <w:p w:rsidR="00F36494" w:rsidRPr="00777169" w:rsidRDefault="00EE5BEC" w:rsidP="00F3649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</w:t>
            </w:r>
            <w:r w:rsidR="00F36494" w:rsidRPr="00777169">
              <w:rPr>
                <w:sz w:val="27"/>
                <w:szCs w:val="27"/>
              </w:rPr>
              <w:t xml:space="preserve"> Управления образования</w:t>
            </w:r>
          </w:p>
        </w:tc>
      </w:tr>
      <w:tr w:rsidR="00D21D09" w:rsidRPr="00777169" w:rsidTr="00D21D09">
        <w:tc>
          <w:tcPr>
            <w:tcW w:w="534" w:type="dxa"/>
          </w:tcPr>
          <w:p w:rsidR="00D21D09" w:rsidRPr="00777169" w:rsidRDefault="00D21D09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D21D09" w:rsidRDefault="00D21D09" w:rsidP="00897005">
            <w:pPr>
              <w:pStyle w:val="a9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Тебуева</w:t>
            </w:r>
            <w:proofErr w:type="spellEnd"/>
            <w:r>
              <w:rPr>
                <w:sz w:val="27"/>
                <w:szCs w:val="27"/>
              </w:rPr>
              <w:t xml:space="preserve"> Ж.И.</w:t>
            </w:r>
          </w:p>
        </w:tc>
        <w:tc>
          <w:tcPr>
            <w:tcW w:w="7088" w:type="dxa"/>
          </w:tcPr>
          <w:p w:rsidR="00D21D09" w:rsidRDefault="00D21D09" w:rsidP="00D21D09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методическим кабинетом Управления образования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897005">
            <w:pPr>
              <w:pStyle w:val="a9"/>
              <w:rPr>
                <w:sz w:val="27"/>
                <w:szCs w:val="27"/>
              </w:rPr>
            </w:pPr>
            <w:proofErr w:type="spellStart"/>
            <w:r w:rsidRPr="00777169">
              <w:rPr>
                <w:sz w:val="27"/>
                <w:szCs w:val="27"/>
              </w:rPr>
              <w:t>Батдыева</w:t>
            </w:r>
            <w:proofErr w:type="spellEnd"/>
            <w:r w:rsidRPr="00777169">
              <w:rPr>
                <w:sz w:val="27"/>
                <w:szCs w:val="27"/>
              </w:rPr>
              <w:t xml:space="preserve"> М. С-М.</w:t>
            </w:r>
          </w:p>
        </w:tc>
        <w:tc>
          <w:tcPr>
            <w:tcW w:w="7088" w:type="dxa"/>
          </w:tcPr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Ведущий специалист по делам несовершеннолетних и    защите   их прав администрации Усть-Джегутинского       муниципального   района</w:t>
            </w:r>
          </w:p>
        </w:tc>
      </w:tr>
      <w:tr w:rsidR="00D21D09" w:rsidRPr="00777169" w:rsidTr="00D21D09">
        <w:tc>
          <w:tcPr>
            <w:tcW w:w="534" w:type="dxa"/>
          </w:tcPr>
          <w:p w:rsidR="00D21D09" w:rsidRPr="00777169" w:rsidRDefault="00D21D09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D21D09" w:rsidRPr="00777169" w:rsidRDefault="00D21D09" w:rsidP="00897005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Стоянова Е.А.</w:t>
            </w:r>
          </w:p>
        </w:tc>
        <w:tc>
          <w:tcPr>
            <w:tcW w:w="7088" w:type="dxa"/>
          </w:tcPr>
          <w:p w:rsidR="00D21D09" w:rsidRPr="00777169" w:rsidRDefault="00D21D09" w:rsidP="00D21D09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ЦК и Д </w:t>
            </w:r>
          </w:p>
        </w:tc>
      </w:tr>
      <w:tr w:rsidR="00777169" w:rsidRPr="00777169" w:rsidTr="00D21D09">
        <w:tc>
          <w:tcPr>
            <w:tcW w:w="534" w:type="dxa"/>
          </w:tcPr>
          <w:p w:rsidR="00777169" w:rsidRPr="00777169" w:rsidRDefault="00777169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777169" w:rsidRPr="00777169" w:rsidRDefault="00777169" w:rsidP="00897005">
            <w:pPr>
              <w:pStyle w:val="a9"/>
              <w:rPr>
                <w:sz w:val="27"/>
                <w:szCs w:val="27"/>
              </w:rPr>
            </w:pPr>
            <w:proofErr w:type="spellStart"/>
            <w:r w:rsidRPr="00777169">
              <w:rPr>
                <w:sz w:val="27"/>
                <w:szCs w:val="27"/>
              </w:rPr>
              <w:t>Ситникова</w:t>
            </w:r>
            <w:proofErr w:type="spellEnd"/>
            <w:r w:rsidRPr="00777169">
              <w:rPr>
                <w:sz w:val="27"/>
                <w:szCs w:val="27"/>
              </w:rPr>
              <w:t xml:space="preserve"> С.И</w:t>
            </w:r>
          </w:p>
        </w:tc>
        <w:tc>
          <w:tcPr>
            <w:tcW w:w="7088" w:type="dxa"/>
          </w:tcPr>
          <w:p w:rsidR="00777169" w:rsidRPr="00777169" w:rsidRDefault="00777169" w:rsidP="00025EB2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Главный редактор газеты  «Джегутинская неделя»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897005">
            <w:pPr>
              <w:pStyle w:val="a9"/>
              <w:rPr>
                <w:sz w:val="27"/>
                <w:szCs w:val="27"/>
              </w:rPr>
            </w:pPr>
            <w:proofErr w:type="spellStart"/>
            <w:r w:rsidRPr="00777169">
              <w:rPr>
                <w:sz w:val="27"/>
                <w:szCs w:val="27"/>
              </w:rPr>
              <w:t>Шакманов</w:t>
            </w:r>
            <w:proofErr w:type="spellEnd"/>
            <w:r w:rsidRPr="00777169">
              <w:rPr>
                <w:sz w:val="27"/>
                <w:szCs w:val="27"/>
              </w:rPr>
              <w:t xml:space="preserve"> М.М.  </w:t>
            </w:r>
          </w:p>
        </w:tc>
        <w:tc>
          <w:tcPr>
            <w:tcW w:w="7088" w:type="dxa"/>
          </w:tcPr>
          <w:p w:rsidR="00F36494" w:rsidRPr="00777169" w:rsidRDefault="00F36494" w:rsidP="00897005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Главный врач  РГБУЗ «Усть-Джегутинская ЦРБ»  </w:t>
            </w:r>
          </w:p>
          <w:p w:rsidR="00F36494" w:rsidRPr="00777169" w:rsidRDefault="00F36494" w:rsidP="00897005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(по согласованию)</w:t>
            </w:r>
          </w:p>
        </w:tc>
      </w:tr>
      <w:tr w:rsidR="00045E28" w:rsidRPr="00777169" w:rsidTr="00D21D09">
        <w:tc>
          <w:tcPr>
            <w:tcW w:w="534" w:type="dxa"/>
          </w:tcPr>
          <w:p w:rsidR="00045E28" w:rsidRPr="00777169" w:rsidRDefault="00045E28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045E28" w:rsidRPr="00777169" w:rsidRDefault="00F36494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Каракотова  М.В.  </w:t>
            </w:r>
          </w:p>
        </w:tc>
        <w:tc>
          <w:tcPr>
            <w:tcW w:w="7088" w:type="dxa"/>
          </w:tcPr>
          <w:p w:rsidR="00F36494" w:rsidRPr="0077716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Заведующая Усть-Джегутинским отделением  ФГУЗ</w:t>
            </w:r>
          </w:p>
          <w:p w:rsidR="00D21D09" w:rsidRDefault="00F36494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«Центр гигиены и эпидемиологии в КЧР» </w:t>
            </w:r>
          </w:p>
          <w:p w:rsidR="00045E28" w:rsidRPr="00777169" w:rsidRDefault="00D21D09" w:rsidP="00F36494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>(по согласованию)</w:t>
            </w:r>
            <w:r w:rsidR="00F36494" w:rsidRPr="00777169">
              <w:rPr>
                <w:sz w:val="27"/>
                <w:szCs w:val="27"/>
              </w:rPr>
              <w:t xml:space="preserve"> </w:t>
            </w:r>
          </w:p>
        </w:tc>
      </w:tr>
      <w:tr w:rsidR="00045E28" w:rsidRPr="00777169" w:rsidTr="00D21D09">
        <w:tc>
          <w:tcPr>
            <w:tcW w:w="534" w:type="dxa"/>
          </w:tcPr>
          <w:p w:rsidR="00045E28" w:rsidRPr="00E4033B" w:rsidRDefault="00045E28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045E28" w:rsidRPr="00E4033B" w:rsidRDefault="00F36494" w:rsidP="00045E28">
            <w:pPr>
              <w:pStyle w:val="a9"/>
              <w:rPr>
                <w:sz w:val="27"/>
                <w:szCs w:val="27"/>
              </w:rPr>
            </w:pPr>
            <w:r w:rsidRPr="00E4033B">
              <w:rPr>
                <w:sz w:val="27"/>
                <w:szCs w:val="27"/>
              </w:rPr>
              <w:t xml:space="preserve">Семенова А.Р.     </w:t>
            </w:r>
          </w:p>
        </w:tc>
        <w:tc>
          <w:tcPr>
            <w:tcW w:w="7088" w:type="dxa"/>
          </w:tcPr>
          <w:p w:rsidR="00045E28" w:rsidRPr="00E4033B" w:rsidRDefault="00F36494" w:rsidP="00F36494">
            <w:pPr>
              <w:pStyle w:val="a9"/>
              <w:rPr>
                <w:sz w:val="27"/>
                <w:szCs w:val="27"/>
              </w:rPr>
            </w:pPr>
            <w:r w:rsidRPr="00E4033B">
              <w:rPr>
                <w:sz w:val="27"/>
                <w:szCs w:val="27"/>
              </w:rPr>
              <w:t>Директор РГУ «ЦЗН по  Усть-Джегутинскому                               муниципальному району»</w:t>
            </w:r>
            <w:r w:rsidR="00D21D09" w:rsidRPr="00777169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F36494" w:rsidRPr="00777169" w:rsidTr="00D21D09">
        <w:tc>
          <w:tcPr>
            <w:tcW w:w="534" w:type="dxa"/>
          </w:tcPr>
          <w:p w:rsidR="00F36494" w:rsidRPr="00777169" w:rsidRDefault="00F36494" w:rsidP="00777169">
            <w:pPr>
              <w:pStyle w:val="a9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36494" w:rsidRPr="00777169" w:rsidRDefault="00F36494" w:rsidP="00045E28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Ермолаев А.А.    </w:t>
            </w:r>
          </w:p>
        </w:tc>
        <w:tc>
          <w:tcPr>
            <w:tcW w:w="7088" w:type="dxa"/>
          </w:tcPr>
          <w:p w:rsidR="00F36494" w:rsidRPr="00777169" w:rsidRDefault="00F36494" w:rsidP="00D21D09">
            <w:pPr>
              <w:pStyle w:val="a9"/>
              <w:rPr>
                <w:sz w:val="27"/>
                <w:szCs w:val="27"/>
              </w:rPr>
            </w:pPr>
            <w:r w:rsidRPr="00777169">
              <w:rPr>
                <w:sz w:val="27"/>
                <w:szCs w:val="27"/>
              </w:rPr>
              <w:t xml:space="preserve">Заместитель начальника ОНД по </w:t>
            </w:r>
            <w:proofErr w:type="spellStart"/>
            <w:r w:rsidRPr="00777169">
              <w:rPr>
                <w:sz w:val="27"/>
                <w:szCs w:val="27"/>
              </w:rPr>
              <w:t>г.Черкесску</w:t>
            </w:r>
            <w:proofErr w:type="spellEnd"/>
            <w:r w:rsidRPr="00777169">
              <w:rPr>
                <w:sz w:val="27"/>
                <w:szCs w:val="27"/>
              </w:rPr>
              <w:t xml:space="preserve">                                   и Усть-Джегутинскому району  </w:t>
            </w:r>
            <w:r w:rsidR="00D21D09" w:rsidRPr="00777169">
              <w:rPr>
                <w:sz w:val="27"/>
                <w:szCs w:val="27"/>
              </w:rPr>
              <w:t>(по согласованию)</w:t>
            </w:r>
          </w:p>
        </w:tc>
      </w:tr>
    </w:tbl>
    <w:p w:rsidR="00045E28" w:rsidRDefault="00045E28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9A1876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9A1876" w:rsidRPr="00777169" w:rsidRDefault="009A1876" w:rsidP="009A1876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8D71C1" w:rsidRDefault="008D71C1" w:rsidP="00777169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777169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9A1876" w:rsidRDefault="009A1876" w:rsidP="00777169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645965" w:rsidRPr="00777169" w:rsidRDefault="006F0A24" w:rsidP="00777169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>Приложение  2</w:t>
      </w:r>
    </w:p>
    <w:p w:rsidR="00645965" w:rsidRPr="00777169" w:rsidRDefault="006F0A24" w:rsidP="00777169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 xml:space="preserve">к распоряжению    администрации  </w:t>
      </w:r>
    </w:p>
    <w:p w:rsidR="00645965" w:rsidRPr="00777169" w:rsidRDefault="006F0A24" w:rsidP="00777169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  <w:r w:rsidRPr="00777169">
        <w:rPr>
          <w:rFonts w:ascii="Times New Roman" w:hAnsi="Times New Roman" w:cs="Times New Roman"/>
          <w:sz w:val="27"/>
          <w:szCs w:val="27"/>
        </w:rPr>
        <w:t xml:space="preserve">Усть-Джегутинского </w:t>
      </w:r>
      <w:r w:rsidR="00645965" w:rsidRPr="00777169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9A1876">
        <w:rPr>
          <w:rFonts w:ascii="Times New Roman" w:hAnsi="Times New Roman" w:cs="Times New Roman"/>
          <w:sz w:val="27"/>
          <w:szCs w:val="27"/>
        </w:rPr>
        <w:t xml:space="preserve"> от 16.05.</w:t>
      </w:r>
      <w:r w:rsidR="00645965" w:rsidRPr="00777169">
        <w:rPr>
          <w:rFonts w:ascii="Times New Roman" w:hAnsi="Times New Roman" w:cs="Times New Roman"/>
          <w:sz w:val="27"/>
          <w:szCs w:val="27"/>
        </w:rPr>
        <w:t>201</w:t>
      </w:r>
      <w:r w:rsidR="00B159FB">
        <w:rPr>
          <w:rFonts w:ascii="Times New Roman" w:hAnsi="Times New Roman" w:cs="Times New Roman"/>
          <w:sz w:val="27"/>
          <w:szCs w:val="27"/>
        </w:rPr>
        <w:t>9</w:t>
      </w:r>
      <w:r w:rsidR="009A1876">
        <w:rPr>
          <w:rFonts w:ascii="Times New Roman" w:hAnsi="Times New Roman" w:cs="Times New Roman"/>
          <w:sz w:val="27"/>
          <w:szCs w:val="27"/>
        </w:rPr>
        <w:t xml:space="preserve">   № 189-р</w:t>
      </w:r>
    </w:p>
    <w:p w:rsidR="006F0A24" w:rsidRPr="00777169" w:rsidRDefault="006F0A24" w:rsidP="00777169">
      <w:pPr>
        <w:pStyle w:val="a9"/>
        <w:ind w:left="4956"/>
        <w:rPr>
          <w:rFonts w:ascii="Times New Roman" w:hAnsi="Times New Roman" w:cs="Times New Roman"/>
          <w:sz w:val="27"/>
          <w:szCs w:val="27"/>
        </w:rPr>
      </w:pP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Pr="00777169" w:rsidRDefault="006F0A24" w:rsidP="00777169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7169">
        <w:rPr>
          <w:rFonts w:ascii="Times New Roman" w:hAnsi="Times New Roman" w:cs="Times New Roman"/>
          <w:b/>
          <w:sz w:val="27"/>
          <w:szCs w:val="27"/>
        </w:rPr>
        <w:t>Список</w:t>
      </w:r>
    </w:p>
    <w:p w:rsidR="006F0A24" w:rsidRPr="00777169" w:rsidRDefault="006F0A24" w:rsidP="00777169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7169">
        <w:rPr>
          <w:rFonts w:ascii="Times New Roman" w:hAnsi="Times New Roman" w:cs="Times New Roman"/>
          <w:b/>
          <w:sz w:val="27"/>
          <w:szCs w:val="27"/>
        </w:rPr>
        <w:t xml:space="preserve">общеобразовательных учреждений Усть-Джегутинского муниципального района, </w:t>
      </w:r>
      <w:r w:rsidR="00777169">
        <w:rPr>
          <w:rFonts w:ascii="Times New Roman" w:hAnsi="Times New Roman" w:cs="Times New Roman"/>
          <w:b/>
          <w:sz w:val="27"/>
          <w:szCs w:val="27"/>
        </w:rPr>
        <w:t>открывающих пришкольные лагеря</w:t>
      </w:r>
    </w:p>
    <w:p w:rsidR="00645965" w:rsidRPr="00777169" w:rsidRDefault="00645965" w:rsidP="00777169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6"/>
        <w:gridCol w:w="5844"/>
        <w:gridCol w:w="3181"/>
      </w:tblGrid>
      <w:tr w:rsidR="006F0A24" w:rsidRPr="00777169" w:rsidTr="002900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Наименование образовательного учреждения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Количество учащихся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B159FB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Лицей</w:t>
            </w:r>
            <w:r w:rsidR="00D21D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№1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г.Усть</w:t>
            </w:r>
            <w:proofErr w:type="spellEnd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-Джегуты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B159FB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r w:rsidR="00D21D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№2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г.Усть</w:t>
            </w:r>
            <w:proofErr w:type="spellEnd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-Джегуты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B159FB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r w:rsidR="00D21D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№3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г.Усть</w:t>
            </w:r>
            <w:proofErr w:type="spellEnd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-Джегуты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B159FB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Гимназия №4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г.Усть</w:t>
            </w:r>
            <w:proofErr w:type="spellEnd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-Джегуты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B159FB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СОШ№5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г.Усть</w:t>
            </w:r>
            <w:proofErr w:type="spellEnd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-Джегуты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Гимназия №6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г.Усть</w:t>
            </w:r>
            <w:proofErr w:type="spellEnd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-Джегуты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Лицей№7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г.Усть</w:t>
            </w:r>
            <w:proofErr w:type="spellEnd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-Джегуты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СОШ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ст.Красногорской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СОШ с.Важное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СОШ 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а.Джегута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СОШ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а.Эльтаркач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 xml:space="preserve">СОШ </w:t>
            </w:r>
            <w:proofErr w:type="spellStart"/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а.НоваяДжегута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</w:tr>
      <w:tr w:rsidR="006F0A24" w:rsidRPr="00777169" w:rsidTr="0029002B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СОШ а. Сары-Тюз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6F0A24" w:rsidRPr="00777169" w:rsidTr="0029002B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A24" w:rsidRPr="00777169" w:rsidRDefault="00D21D09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r w:rsidR="006F0A24" w:rsidRPr="00777169">
              <w:rPr>
                <w:rFonts w:ascii="Times New Roman" w:hAnsi="Times New Roman" w:cs="Times New Roman"/>
                <w:sz w:val="27"/>
                <w:szCs w:val="27"/>
              </w:rPr>
              <w:t>СОШ а. Гюрюльдеук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6F0A24" w:rsidRPr="00777169" w:rsidTr="0029002B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24" w:rsidRPr="00777169" w:rsidRDefault="006F0A24" w:rsidP="00045E2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A24" w:rsidRPr="00777169" w:rsidRDefault="006F0A24" w:rsidP="0077716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169">
              <w:rPr>
                <w:rFonts w:ascii="Times New Roman" w:hAnsi="Times New Roman" w:cs="Times New Roman"/>
                <w:sz w:val="27"/>
                <w:szCs w:val="27"/>
              </w:rPr>
              <w:t>694</w:t>
            </w:r>
          </w:p>
        </w:tc>
      </w:tr>
    </w:tbl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1876" w:rsidRDefault="009A1876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9A1876" w:rsidRPr="00777169" w:rsidRDefault="009A1876" w:rsidP="009A1876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777169" w:rsidRPr="00777169" w:rsidRDefault="00777169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897005" w:rsidRDefault="00897005" w:rsidP="00045E28">
      <w:pPr>
        <w:pStyle w:val="a9"/>
        <w:rPr>
          <w:rFonts w:ascii="Times New Roman" w:hAnsi="Times New Roman" w:cs="Times New Roman"/>
          <w:sz w:val="27"/>
          <w:szCs w:val="27"/>
        </w:rPr>
        <w:sectPr w:rsidR="00897005" w:rsidSect="009A1876">
          <w:pgSz w:w="11906" w:h="16838"/>
          <w:pgMar w:top="539" w:right="849" w:bottom="567" w:left="1276" w:header="708" w:footer="708" w:gutter="0"/>
          <w:cols w:space="708"/>
          <w:docGrid w:linePitch="360"/>
        </w:sectPr>
      </w:pPr>
    </w:p>
    <w:p w:rsidR="0093220E" w:rsidRDefault="0093220E" w:rsidP="0093220E">
      <w:pPr>
        <w:spacing w:after="0" w:line="240" w:lineRule="auto"/>
        <w:ind w:left="113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3 к распоряжению    </w:t>
      </w:r>
    </w:p>
    <w:p w:rsidR="0093220E" w:rsidRDefault="0093220E" w:rsidP="0093220E">
      <w:pPr>
        <w:spacing w:after="0" w:line="240" w:lineRule="auto"/>
        <w:ind w:left="1132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 Усть-Джегутинского </w:t>
      </w:r>
    </w:p>
    <w:p w:rsidR="0093220E" w:rsidRDefault="0093220E" w:rsidP="0093220E">
      <w:pPr>
        <w:tabs>
          <w:tab w:val="left" w:pos="6450"/>
        </w:tabs>
        <w:spacing w:after="0" w:line="240" w:lineRule="auto"/>
        <w:ind w:left="113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93220E" w:rsidRDefault="0093220E" w:rsidP="0093220E">
      <w:pPr>
        <w:tabs>
          <w:tab w:val="left" w:pos="6450"/>
        </w:tabs>
        <w:spacing w:after="0" w:line="240" w:lineRule="auto"/>
        <w:ind w:left="113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16.05.2019 № 189-р</w:t>
      </w:r>
    </w:p>
    <w:p w:rsidR="0093220E" w:rsidRDefault="0093220E" w:rsidP="0093220E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220E" w:rsidRDefault="0093220E" w:rsidP="00932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3220E" w:rsidRDefault="0093220E" w:rsidP="0093220E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организации и проведению отдыха, оздоровления и занятости детей и подростков летом 2019 года </w:t>
      </w:r>
    </w:p>
    <w:tbl>
      <w:tblPr>
        <w:tblStyle w:val="a8"/>
        <w:tblW w:w="14175" w:type="dxa"/>
        <w:tblInd w:w="1242" w:type="dxa"/>
        <w:tblLook w:val="04A0" w:firstRow="1" w:lastRow="0" w:firstColumn="1" w:lastColumn="0" w:noHBand="0" w:noVBand="1"/>
      </w:tblPr>
      <w:tblGrid>
        <w:gridCol w:w="1843"/>
        <w:gridCol w:w="5148"/>
        <w:gridCol w:w="3641"/>
        <w:gridCol w:w="3543"/>
      </w:tblGrid>
      <w:tr w:rsidR="0093220E" w:rsidTr="009322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  <w:p w:rsidR="0093220E" w:rsidRDefault="0093220E">
            <w:pPr>
              <w:pStyle w:val="a9"/>
              <w:jc w:val="center"/>
              <w:rPr>
                <w:i/>
              </w:rPr>
            </w:pPr>
          </w:p>
        </w:tc>
      </w:tr>
      <w:tr w:rsidR="0093220E" w:rsidTr="0093220E">
        <w:trPr>
          <w:trHeight w:val="10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5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Отряда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 xml:space="preserve"> Создание отрядов, распределение обязанностей, выбор органов самоуправления и командиров в отряде. Рождение отрядов, (придумать эмблему, название, девиз).</w:t>
            </w:r>
          </w:p>
          <w:p w:rsidR="0093220E" w:rsidRDefault="0093220E">
            <w:pPr>
              <w:pStyle w:val="a9"/>
            </w:pPr>
            <w:r>
              <w:t>Оформление уголка лагеря «Наш отрядный дом»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Управление образования администрации</w:t>
            </w:r>
          </w:p>
        </w:tc>
      </w:tr>
      <w:tr w:rsidR="0093220E" w:rsidTr="0093220E">
        <w:trPr>
          <w:trHeight w:val="10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>
            <w:pPr>
              <w:rPr>
                <w:b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r>
              <w:t xml:space="preserve">Экологический десант из числа волонтеров на детских площадках </w:t>
            </w:r>
          </w:p>
          <w:p w:rsidR="0093220E" w:rsidRDefault="0093220E">
            <w:pPr>
              <w:rPr>
                <w:highlight w:val="yellow"/>
              </w:rPr>
            </w:pPr>
            <w:r>
              <w:t>Акция «Берегите природу» в рамках Всемирного дня окружающей среды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Управление образования администрации</w:t>
            </w:r>
          </w:p>
        </w:tc>
      </w:tr>
      <w:tr w:rsidR="0093220E" w:rsidTr="0093220E">
        <w:trPr>
          <w:trHeight w:val="10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6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Подготовка к открытию лагеря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Инструктаж по ТБ в лагере</w:t>
            </w:r>
          </w:p>
          <w:p w:rsidR="0093220E" w:rsidRDefault="0093220E">
            <w:pPr>
              <w:pStyle w:val="a9"/>
            </w:pPr>
            <w:r>
              <w:t>Тренировочная эвакуация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7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Праздник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лагеря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Праздничное открытие летних пришкольных лагерей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r>
              <w:t>Управление образования администрации</w:t>
            </w:r>
          </w:p>
        </w:tc>
      </w:tr>
      <w:tr w:rsidR="0093220E" w:rsidTr="0093220E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  <w:r>
              <w:t>8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литературы</w:t>
            </w:r>
          </w:p>
          <w:p w:rsidR="0093220E" w:rsidRDefault="0093220E">
            <w:pPr>
              <w:pStyle w:val="a9"/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 w:rsidP="0093220E">
            <w:r>
              <w:t>Фестиваль: «Книжная эстафета солнечного лета»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Районная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МЦРБ</w:t>
            </w:r>
          </w:p>
          <w:p w:rsidR="0093220E" w:rsidRDefault="0093220E">
            <w:pPr>
              <w:pStyle w:val="a9"/>
            </w:pPr>
            <w:r>
              <w:t>Кузьмина Е.А.</w:t>
            </w:r>
          </w:p>
        </w:tc>
      </w:tr>
      <w:tr w:rsidR="0093220E" w:rsidTr="0093220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 «У Лукоморья» - познавательно-развлекательная программа</w:t>
            </w:r>
            <w:r>
              <w:tab/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>Дом творчества</w:t>
            </w:r>
          </w:p>
          <w:p w:rsidR="0093220E" w:rsidRDefault="0093220E">
            <w:pPr>
              <w:pStyle w:val="a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«Дом творчества»</w:t>
            </w:r>
          </w:p>
          <w:p w:rsidR="0093220E" w:rsidRDefault="0093220E">
            <w:pPr>
              <w:pStyle w:val="a9"/>
            </w:pPr>
            <w:r>
              <w:t>Муссакаева Ф.З.</w:t>
            </w:r>
          </w:p>
        </w:tc>
      </w:tr>
      <w:tr w:rsidR="0093220E" w:rsidTr="0093220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rPr>
                <w:rFonts w:eastAsia="Calibri"/>
              </w:rPr>
              <w:t>Пушкинский день в ЛОУ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0E" w:rsidRDefault="0093220E">
            <w:pPr>
              <w:pStyle w:val="a9"/>
              <w:jc w:val="center"/>
            </w:pPr>
            <w:r>
              <w:t>10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друзей</w:t>
            </w:r>
          </w:p>
          <w:p w:rsidR="0093220E" w:rsidRDefault="0093220E">
            <w:pPr>
              <w:pStyle w:val="a9"/>
              <w:jc w:val="center"/>
            </w:pPr>
          </w:p>
          <w:p w:rsidR="0093220E" w:rsidRDefault="0093220E">
            <w:pPr>
              <w:pStyle w:val="a9"/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r>
              <w:lastRenderedPageBreak/>
              <w:t xml:space="preserve">Развлекательно-игровая программа «Праздник </w:t>
            </w:r>
            <w:r>
              <w:lastRenderedPageBreak/>
              <w:t>дружбы» в рамках Международного дня друзей</w:t>
            </w:r>
          </w:p>
          <w:p w:rsidR="0093220E" w:rsidRDefault="0093220E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lastRenderedPageBreak/>
              <w:t xml:space="preserve">Общеобразовательные </w:t>
            </w:r>
            <w:r>
              <w:lastRenderedPageBreak/>
              <w:t>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lastRenderedPageBreak/>
              <w:t>Начальники ЛОУ</w:t>
            </w:r>
          </w:p>
        </w:tc>
      </w:tr>
      <w:tr w:rsidR="0093220E" w:rsidTr="0093220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lastRenderedPageBreak/>
              <w:t>11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России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 xml:space="preserve">Игра-путешествие «Россия – Родина моя» для воспитанников пришкольного лагеря МКОУ «Лицей №7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-Джегуты»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>Дом творчества</w:t>
            </w:r>
          </w:p>
          <w:p w:rsidR="0093220E" w:rsidRDefault="0093220E">
            <w:pPr>
              <w:pStyle w:val="a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«Дом творчества»</w:t>
            </w:r>
          </w:p>
          <w:p w:rsidR="0093220E" w:rsidRDefault="0093220E">
            <w:pPr>
              <w:pStyle w:val="a9"/>
            </w:pPr>
            <w:r>
              <w:t>Муссакаева Ф.З.</w:t>
            </w:r>
          </w:p>
        </w:tc>
      </w:tr>
      <w:tr w:rsidR="0093220E" w:rsidTr="0093220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>
            <w:pPr>
              <w:rPr>
                <w:b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Экскурсия в библиотеку  «Чтение для настроения»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Районная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МЦРБ</w:t>
            </w:r>
          </w:p>
          <w:p w:rsidR="0093220E" w:rsidRDefault="0093220E">
            <w:pPr>
              <w:pStyle w:val="a9"/>
            </w:pPr>
            <w:r>
              <w:t>Кузьмина Е.А.</w:t>
            </w:r>
          </w:p>
        </w:tc>
      </w:tr>
      <w:tr w:rsidR="0093220E" w:rsidTr="0093220E">
        <w:trPr>
          <w:trHeight w:val="11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  <w:r>
              <w:t>13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ПДД</w:t>
            </w:r>
          </w:p>
          <w:p w:rsidR="0093220E" w:rsidRDefault="0093220E">
            <w:pPr>
              <w:pStyle w:val="a9"/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>Тематические мероприятия</w:t>
            </w:r>
          </w:p>
          <w:p w:rsidR="0093220E" w:rsidRDefault="0093220E">
            <w:pPr>
              <w:pStyle w:val="a9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112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Конкурсы на знание правил дорожного движения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9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Беседы с инспектором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8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  <w:r>
              <w:t>14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профилактики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>Урок размышление: «Дурман трава или обманутые судьбы»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Районная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МЦРБ</w:t>
            </w:r>
          </w:p>
          <w:p w:rsidR="0093220E" w:rsidRDefault="0093220E">
            <w:pPr>
              <w:pStyle w:val="a9"/>
            </w:pPr>
            <w:r>
              <w:t>Кузьмина Е.А.</w:t>
            </w:r>
          </w:p>
        </w:tc>
      </w:tr>
      <w:tr w:rsidR="0093220E" w:rsidTr="0093220E">
        <w:trPr>
          <w:trHeight w:val="2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>
            <w:pPr>
              <w:rPr>
                <w:b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>Беседа «Профилактика правонарушений среди несовершеннолетних»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5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  <w:r>
              <w:t>15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знаний</w:t>
            </w:r>
          </w:p>
          <w:p w:rsidR="0093220E" w:rsidRDefault="0093220E">
            <w:pPr>
              <w:pStyle w:val="a9"/>
              <w:jc w:val="center"/>
            </w:pPr>
          </w:p>
          <w:p w:rsidR="0093220E" w:rsidRDefault="0093220E">
            <w:pPr>
              <w:pStyle w:val="a9"/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rPr>
                <w:highlight w:val="yellow"/>
              </w:rPr>
            </w:pPr>
            <w:r>
              <w:t>Беседа « В мире права и закона»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Районная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МЦРБ</w:t>
            </w:r>
          </w:p>
          <w:p w:rsidR="0093220E" w:rsidRDefault="0093220E">
            <w:pPr>
              <w:pStyle w:val="a9"/>
            </w:pPr>
            <w:r>
              <w:t>Кузьмина Е.А.</w:t>
            </w:r>
          </w:p>
        </w:tc>
      </w:tr>
      <w:tr w:rsidR="0093220E" w:rsidTr="0093220E">
        <w:trPr>
          <w:trHeight w:val="7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Тематические мероприятия о вреде наркотиков и пропаганде ЗОЖ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6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</w:p>
          <w:p w:rsidR="0093220E" w:rsidRDefault="0093220E">
            <w:pPr>
              <w:pStyle w:val="a9"/>
              <w:jc w:val="center"/>
            </w:pPr>
            <w:r>
              <w:t>17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здоровья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rPr>
                <w:highlight w:val="yellow"/>
              </w:rPr>
            </w:pPr>
            <w:r>
              <w:t>Конкурс рисунка на асфальте «Папа, мама, я – здоровая семья!» для воспитанников пришкольных лагерей Лицея №1, СОШ №2, СОШ №3, Лицея №7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Площадка перед РДК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Директор </w:t>
            </w:r>
            <w:proofErr w:type="spellStart"/>
            <w:r>
              <w:t>ЦКиД</w:t>
            </w:r>
            <w:proofErr w:type="spellEnd"/>
          </w:p>
          <w:p w:rsidR="0093220E" w:rsidRDefault="0093220E">
            <w:pPr>
              <w:pStyle w:val="a9"/>
            </w:pPr>
            <w:r>
              <w:t>Стоянова Е.А.</w:t>
            </w:r>
          </w:p>
          <w:p w:rsidR="0093220E" w:rsidRDefault="0093220E">
            <w:pPr>
              <w:pStyle w:val="a9"/>
            </w:pPr>
          </w:p>
        </w:tc>
      </w:tr>
      <w:tr w:rsidR="0093220E" w:rsidTr="0093220E">
        <w:trPr>
          <w:trHeight w:val="6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>
            <w:pPr>
              <w:rPr>
                <w:b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«Веселые старты» для воспитанников пришкольных лагерей Лицея №1, СОШ №2, СОШ №3, Лицея №7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Парк Усть-Джегутинского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Председатель Комитета ФК, спорта и делам молодежи</w:t>
            </w:r>
          </w:p>
        </w:tc>
      </w:tr>
      <w:tr w:rsidR="0093220E" w:rsidTr="0093220E">
        <w:trPr>
          <w:trHeight w:val="10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 xml:space="preserve">18 июня 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краеведения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r>
              <w:t>Час краеведения: «В городе моем моя судьба»</w:t>
            </w:r>
          </w:p>
          <w:p w:rsidR="0093220E" w:rsidRDefault="0093220E">
            <w:pPr>
              <w:pStyle w:val="a9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Районная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МЦРБ</w:t>
            </w:r>
          </w:p>
          <w:p w:rsidR="0093220E" w:rsidRDefault="0093220E">
            <w:pPr>
              <w:pStyle w:val="a9"/>
            </w:pPr>
            <w:r>
              <w:t>Кузьмина Е.А.</w:t>
            </w:r>
          </w:p>
        </w:tc>
      </w:tr>
      <w:tr w:rsidR="0093220E" w:rsidTr="0093220E">
        <w:trPr>
          <w:trHeight w:val="8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  <w:r>
              <w:t>19 июня</w:t>
            </w:r>
          </w:p>
          <w:p w:rsidR="0093220E" w:rsidRDefault="0093220E">
            <w:pPr>
              <w:pStyle w:val="a9"/>
              <w:rPr>
                <w:b/>
              </w:rPr>
            </w:pPr>
            <w:r>
              <w:rPr>
                <w:b/>
              </w:rPr>
              <w:t>День доброты</w:t>
            </w:r>
          </w:p>
          <w:p w:rsidR="0093220E" w:rsidRDefault="0093220E">
            <w:pPr>
              <w:pStyle w:val="a9"/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Марафон  «Твори добро, другим во благо»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5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proofErr w:type="spellStart"/>
            <w:r>
              <w:t>Конкурсно</w:t>
            </w:r>
            <w:proofErr w:type="spellEnd"/>
            <w:r>
              <w:t>-игровая программа «Если добрый ты, это хорошо»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МКОУ «СОШ с.Важное»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Директор </w:t>
            </w:r>
            <w:proofErr w:type="spellStart"/>
            <w:r>
              <w:t>ЦКиД</w:t>
            </w:r>
            <w:proofErr w:type="spellEnd"/>
          </w:p>
          <w:p w:rsidR="0093220E" w:rsidRPr="0093220E" w:rsidRDefault="0093220E">
            <w:pPr>
              <w:pStyle w:val="a9"/>
            </w:pPr>
            <w:r>
              <w:t>Стоянова Е.А.</w:t>
            </w:r>
          </w:p>
        </w:tc>
      </w:tr>
      <w:tr w:rsidR="0093220E" w:rsidTr="0093220E">
        <w:trPr>
          <w:trHeight w:val="5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proofErr w:type="spellStart"/>
            <w:r>
              <w:t>Конкурсно</w:t>
            </w:r>
            <w:proofErr w:type="spellEnd"/>
            <w:r>
              <w:t>-игровая программа «Если добрый ты, это хорошо»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 xml:space="preserve">МКОУ «СОШ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расногорской</w:t>
            </w:r>
            <w:proofErr w:type="spellEnd"/>
            <w: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Директор </w:t>
            </w:r>
            <w:proofErr w:type="spellStart"/>
            <w:r>
              <w:t>ЦКиД</w:t>
            </w:r>
            <w:proofErr w:type="spellEnd"/>
          </w:p>
          <w:p w:rsidR="0093220E" w:rsidRPr="0093220E" w:rsidRDefault="0093220E">
            <w:pPr>
              <w:pStyle w:val="a9"/>
            </w:pPr>
            <w:r>
              <w:t>Стоянова Е.А.</w:t>
            </w:r>
          </w:p>
        </w:tc>
      </w:tr>
      <w:tr w:rsidR="0093220E" w:rsidTr="0093220E">
        <w:trPr>
          <w:trHeight w:val="5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20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безопасности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>Беседа «Безопасное поведение на воде»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Районная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МЦРБ</w:t>
            </w:r>
          </w:p>
          <w:p w:rsidR="0093220E" w:rsidRDefault="0093220E">
            <w:pPr>
              <w:pStyle w:val="a9"/>
            </w:pPr>
            <w:r>
              <w:t>Кузьмина Е.А.</w:t>
            </w:r>
          </w:p>
        </w:tc>
      </w:tr>
      <w:tr w:rsidR="0093220E" w:rsidTr="0093220E">
        <w:trPr>
          <w:trHeight w:val="5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>
            <w:pPr>
              <w:rPr>
                <w:b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>Безопасный телефон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6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  <w:r>
              <w:t>21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спорта</w:t>
            </w:r>
          </w:p>
          <w:p w:rsidR="0093220E" w:rsidRDefault="0093220E">
            <w:pPr>
              <w:pStyle w:val="a9"/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Познавательная викторина: «Спорт нужен миру»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Районная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МЦРБ</w:t>
            </w:r>
          </w:p>
          <w:p w:rsidR="0093220E" w:rsidRDefault="0093220E">
            <w:pPr>
              <w:pStyle w:val="a9"/>
            </w:pPr>
            <w:r>
              <w:t>Кузьмина Е.А.</w:t>
            </w:r>
          </w:p>
        </w:tc>
      </w:tr>
      <w:tr w:rsidR="0093220E" w:rsidTr="0093220E">
        <w:trPr>
          <w:trHeight w:val="6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Игровая программа «Олимпийский день»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>Дом творчества</w:t>
            </w:r>
          </w:p>
          <w:p w:rsidR="0093220E" w:rsidRDefault="0093220E">
            <w:pPr>
              <w:pStyle w:val="a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Директор «Дома творчества»</w:t>
            </w:r>
          </w:p>
          <w:p w:rsidR="0093220E" w:rsidRDefault="0093220E">
            <w:pPr>
              <w:pStyle w:val="a9"/>
            </w:pPr>
            <w:r>
              <w:t>Муссакаева Ф.З.</w:t>
            </w:r>
          </w:p>
        </w:tc>
      </w:tr>
      <w:tr w:rsidR="0093220E" w:rsidTr="0093220E">
        <w:trPr>
          <w:trHeight w:val="6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Спортивные состязания «Быстрее. Сильнее. Выше»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 xml:space="preserve">МКОУ «СОШ </w:t>
            </w:r>
            <w:proofErr w:type="spellStart"/>
            <w:r>
              <w:t>а</w:t>
            </w:r>
            <w:proofErr w:type="gramStart"/>
            <w:r>
              <w:t>.С</w:t>
            </w:r>
            <w:proofErr w:type="gramEnd"/>
            <w:r>
              <w:t>ары</w:t>
            </w:r>
            <w:proofErr w:type="spellEnd"/>
            <w:r>
              <w:t>-Тюз»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Председатель Комитета ФК, спорта и делам молодежи</w:t>
            </w:r>
          </w:p>
        </w:tc>
      </w:tr>
      <w:tr w:rsidR="0093220E" w:rsidTr="0093220E">
        <w:trPr>
          <w:trHeight w:val="6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proofErr w:type="spellStart"/>
            <w:r>
              <w:t>Конкурсно</w:t>
            </w:r>
            <w:proofErr w:type="spellEnd"/>
            <w:r>
              <w:t>-игровая программа «Если добрый ты, это хорошо»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 xml:space="preserve">МКОУ «СОШ </w:t>
            </w:r>
            <w:proofErr w:type="spellStart"/>
            <w:r>
              <w:t>а</w:t>
            </w:r>
            <w:proofErr w:type="gramStart"/>
            <w:r>
              <w:t>.Э</w:t>
            </w:r>
            <w:proofErr w:type="gramEnd"/>
            <w:r>
              <w:t>льтаркач</w:t>
            </w:r>
            <w:proofErr w:type="spellEnd"/>
            <w: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Директор </w:t>
            </w:r>
            <w:proofErr w:type="spellStart"/>
            <w:r>
              <w:t>ЦКиД</w:t>
            </w:r>
            <w:proofErr w:type="spellEnd"/>
          </w:p>
          <w:p w:rsidR="0093220E" w:rsidRPr="0093220E" w:rsidRDefault="0093220E">
            <w:pPr>
              <w:pStyle w:val="a9"/>
            </w:pPr>
            <w:r>
              <w:t>Стоянова Е.А.</w:t>
            </w:r>
          </w:p>
        </w:tc>
      </w:tr>
      <w:tr w:rsidR="0093220E" w:rsidTr="0093220E">
        <w:trPr>
          <w:trHeight w:val="6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proofErr w:type="spellStart"/>
            <w:r>
              <w:t>Конкурсно</w:t>
            </w:r>
            <w:proofErr w:type="spellEnd"/>
            <w:r>
              <w:t>-игровая программа «Если добрый ты, это хорошо»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МКОУ «СОШ а.Новая Джегута»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Директор </w:t>
            </w:r>
            <w:proofErr w:type="spellStart"/>
            <w:r>
              <w:t>ЦКиД</w:t>
            </w:r>
            <w:proofErr w:type="spellEnd"/>
          </w:p>
          <w:p w:rsidR="0093220E" w:rsidRPr="0093220E" w:rsidRDefault="0093220E">
            <w:pPr>
              <w:pStyle w:val="a9"/>
            </w:pPr>
            <w:r>
              <w:t>Стоянова Е.А.</w:t>
            </w:r>
          </w:p>
        </w:tc>
      </w:tr>
      <w:tr w:rsidR="0093220E" w:rsidTr="0093220E">
        <w:trPr>
          <w:trHeight w:val="6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  <w:jc w:val="center"/>
            </w:pPr>
            <w:r>
              <w:t>22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памяти героев</w:t>
            </w:r>
          </w:p>
          <w:p w:rsidR="0093220E" w:rsidRDefault="0093220E">
            <w:pPr>
              <w:pStyle w:val="a9"/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Мероприятия, посвящённые  Дню памяти и скорби.</w:t>
            </w:r>
          </w:p>
          <w:p w:rsidR="0093220E" w:rsidRDefault="0093220E">
            <w:pPr>
              <w:pStyle w:val="a9"/>
            </w:pPr>
            <w:r>
              <w:t xml:space="preserve">Возложение цветов к Мемориальным комплексам памяти погибших в годы </w:t>
            </w:r>
            <w:proofErr w:type="spellStart"/>
            <w:r>
              <w:t>ВОв</w:t>
            </w:r>
            <w:proofErr w:type="spellEnd"/>
            <w:r>
              <w:t xml:space="preserve"> в </w:t>
            </w:r>
            <w:proofErr w:type="gramStart"/>
            <w:r>
              <w:t>городском</w:t>
            </w:r>
            <w:proofErr w:type="gramEnd"/>
            <w:r>
              <w:t xml:space="preserve"> и сельских поселениях Усть-</w:t>
            </w:r>
            <w:r>
              <w:lastRenderedPageBreak/>
              <w:t>Джегутинского муниципального района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lastRenderedPageBreak/>
              <w:t xml:space="preserve">Центральный парк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-Джегуты,</w:t>
            </w:r>
          </w:p>
          <w:p w:rsidR="0093220E" w:rsidRDefault="0093220E">
            <w:pPr>
              <w:pStyle w:val="a9"/>
            </w:pPr>
            <w:r>
              <w:t>сельские поселения</w:t>
            </w:r>
          </w:p>
          <w:p w:rsidR="0093220E" w:rsidRDefault="0093220E">
            <w:pPr>
              <w:pStyle w:val="a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Администрация  Усть-Джегутинского муниципального района, </w:t>
            </w:r>
          </w:p>
          <w:p w:rsidR="0093220E" w:rsidRDefault="0093220E">
            <w:pPr>
              <w:pStyle w:val="a9"/>
            </w:pPr>
            <w:r>
              <w:t xml:space="preserve">Главы администраций СП; </w:t>
            </w:r>
          </w:p>
          <w:p w:rsidR="0093220E" w:rsidRDefault="0093220E">
            <w:pPr>
              <w:pStyle w:val="a9"/>
            </w:pPr>
            <w:r>
              <w:t>Директор ЦК и</w:t>
            </w:r>
            <w:proofErr w:type="gramStart"/>
            <w:r>
              <w:t xml:space="preserve"> Д</w:t>
            </w:r>
            <w:proofErr w:type="gramEnd"/>
            <w:r>
              <w:t>,</w:t>
            </w:r>
          </w:p>
          <w:p w:rsidR="0093220E" w:rsidRDefault="0093220E">
            <w:pPr>
              <w:pStyle w:val="a9"/>
            </w:pPr>
            <w:r>
              <w:lastRenderedPageBreak/>
              <w:t xml:space="preserve">УТ и </w:t>
            </w:r>
            <w:proofErr w:type="gramStart"/>
            <w:r>
              <w:t>СР</w:t>
            </w:r>
            <w:proofErr w:type="gramEnd"/>
            <w:r>
              <w:t>;</w:t>
            </w:r>
          </w:p>
          <w:p w:rsidR="0093220E" w:rsidRDefault="0093220E">
            <w:pPr>
              <w:pStyle w:val="a9"/>
            </w:pPr>
            <w:r>
              <w:t>Начальники ЛОУ.</w:t>
            </w:r>
          </w:p>
        </w:tc>
      </w:tr>
      <w:tr w:rsidR="0093220E" w:rsidTr="0093220E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lastRenderedPageBreak/>
              <w:t>24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талантов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rPr>
                <w:highlight w:val="yellow"/>
              </w:rPr>
            </w:pPr>
            <w:r>
              <w:t>Конкурс рисунка на асфальте «Лето – это маленькая жизнь»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</w:t>
            </w:r>
          </w:p>
        </w:tc>
      </w:tr>
      <w:tr w:rsidR="0093220E" w:rsidTr="0093220E">
        <w:trPr>
          <w:trHeight w:val="5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 xml:space="preserve">26 июня 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экологии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proofErr w:type="spellStart"/>
            <w:r>
              <w:t>Конкурсно</w:t>
            </w:r>
            <w:proofErr w:type="spellEnd"/>
            <w:r>
              <w:t>-игровая программа «Если добрый ты, это хорошо»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 xml:space="preserve">МКОУ «СОШ </w:t>
            </w:r>
            <w:proofErr w:type="spellStart"/>
            <w:r>
              <w:t>а</w:t>
            </w:r>
            <w:proofErr w:type="gramStart"/>
            <w:r>
              <w:t>.С</w:t>
            </w:r>
            <w:proofErr w:type="gramEnd"/>
            <w:r>
              <w:t>ары</w:t>
            </w:r>
            <w:proofErr w:type="spellEnd"/>
            <w:r>
              <w:t>-Тюз»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 xml:space="preserve">Директор </w:t>
            </w:r>
            <w:proofErr w:type="spellStart"/>
            <w:r>
              <w:t>ЦКиД</w:t>
            </w:r>
            <w:proofErr w:type="spellEnd"/>
          </w:p>
          <w:p w:rsidR="0093220E" w:rsidRPr="0093220E" w:rsidRDefault="0093220E">
            <w:pPr>
              <w:pStyle w:val="a9"/>
            </w:pPr>
            <w:r>
              <w:t>Стоянова Е.А.</w:t>
            </w:r>
          </w:p>
        </w:tc>
      </w:tr>
      <w:tr w:rsidR="0093220E" w:rsidTr="0093220E">
        <w:trPr>
          <w:trHeight w:val="7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0E" w:rsidRDefault="0093220E">
            <w:pPr>
              <w:rPr>
                <w:b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Выступление экологической бригады из числа волонтеров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ЛОУ, руководители волонтерских отрядов</w:t>
            </w:r>
          </w:p>
        </w:tc>
      </w:tr>
      <w:tr w:rsidR="0093220E" w:rsidTr="0093220E">
        <w:trPr>
          <w:trHeight w:val="9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27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туриста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 xml:space="preserve">Тематические экскурсии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Начальники ЛОУ, руководители волонтерских отрядов</w:t>
            </w:r>
          </w:p>
        </w:tc>
      </w:tr>
      <w:tr w:rsidR="0093220E" w:rsidTr="0093220E">
        <w:trPr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28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открытых дверей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>Приглашение для беседы представителей системы профилактики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Управление образования администрации</w:t>
            </w:r>
          </w:p>
        </w:tc>
      </w:tr>
      <w:tr w:rsidR="0093220E" w:rsidTr="0093220E">
        <w:trPr>
          <w:trHeight w:val="1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29 июня</w:t>
            </w:r>
          </w:p>
          <w:p w:rsidR="0093220E" w:rsidRDefault="0093220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День закрытия смены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>Праздник закрытия лагерной смены</w:t>
            </w:r>
          </w:p>
          <w:p w:rsidR="0093220E" w:rsidRDefault="0093220E">
            <w:pPr>
              <w:pStyle w:val="a9"/>
              <w:rPr>
                <w:highlight w:val="yellow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>Общеобразовательные учреждения Усть-Джегутинского муниципального района (пришкольные лагеря)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rPr>
                <w:highlight w:val="yellow"/>
              </w:rPr>
            </w:pPr>
            <w:r>
              <w:t xml:space="preserve">Управление образования администрации </w:t>
            </w:r>
          </w:p>
        </w:tc>
      </w:tr>
      <w:tr w:rsidR="0093220E" w:rsidTr="0093220E">
        <w:trPr>
          <w:trHeight w:val="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  <w:jc w:val="center"/>
            </w:pPr>
            <w:r>
              <w:t>1 июля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>Заседание Оргкомитета. Подведение итогов конкурса «Лучший сайт пришкольного лагеря» (освещение работы пришкольных  лагерей на официальных сайтах общеобразовательных учреждений).</w:t>
            </w:r>
          </w:p>
          <w:p w:rsidR="0093220E" w:rsidRDefault="0093220E">
            <w:pPr>
              <w:pStyle w:val="a9"/>
              <w:rPr>
                <w:i/>
              </w:rPr>
            </w:pPr>
            <w:r>
              <w:rPr>
                <w:i/>
              </w:rPr>
              <w:t>Итоги конкурса будут подводиться  1 июля. Награждение по итогам конкурса состоится 1 сентября 2019 года.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E" w:rsidRDefault="0093220E">
            <w:pPr>
              <w:pStyle w:val="a9"/>
            </w:pPr>
            <w:r>
              <w:t xml:space="preserve">Администрация Усть-Джегутинского муниципального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E" w:rsidRDefault="0093220E">
            <w:pPr>
              <w:pStyle w:val="a9"/>
            </w:pPr>
            <w:r>
              <w:t>Оргкомитет по организации и проведению отдыха,        оздоровления и занятости детей и подростков летом 2019 года в Усть-Джегутинском муниципальном районе</w:t>
            </w:r>
          </w:p>
          <w:p w:rsidR="0093220E" w:rsidRDefault="0093220E">
            <w:pPr>
              <w:pStyle w:val="a9"/>
            </w:pPr>
          </w:p>
        </w:tc>
      </w:tr>
    </w:tbl>
    <w:p w:rsidR="00274B4C" w:rsidRPr="00E4033B" w:rsidRDefault="00274B4C" w:rsidP="00981437">
      <w:pPr>
        <w:pStyle w:val="a9"/>
        <w:ind w:left="708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6F0A24" w:rsidRPr="00777169" w:rsidRDefault="0085486F" w:rsidP="0093220E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</w:t>
      </w:r>
    </w:p>
    <w:p w:rsidR="0029002B" w:rsidRPr="00777169" w:rsidRDefault="0029002B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sectPr w:rsidR="0029002B" w:rsidRPr="00777169" w:rsidSect="0093220E">
      <w:pgSz w:w="16838" w:h="11906" w:orient="landscape"/>
      <w:pgMar w:top="567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338"/>
    <w:multiLevelType w:val="hybridMultilevel"/>
    <w:tmpl w:val="5734E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16B85"/>
    <w:multiLevelType w:val="hybridMultilevel"/>
    <w:tmpl w:val="D76A96F0"/>
    <w:lvl w:ilvl="0" w:tplc="B04013D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7FC"/>
    <w:multiLevelType w:val="multilevel"/>
    <w:tmpl w:val="ABEC15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F2F78"/>
    <w:multiLevelType w:val="hybridMultilevel"/>
    <w:tmpl w:val="958CA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3CD"/>
    <w:multiLevelType w:val="hybridMultilevel"/>
    <w:tmpl w:val="D652B916"/>
    <w:lvl w:ilvl="0" w:tplc="6690123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390EB6"/>
    <w:multiLevelType w:val="hybridMultilevel"/>
    <w:tmpl w:val="674C4CF4"/>
    <w:lvl w:ilvl="0" w:tplc="1D70C4B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24"/>
    <w:rsid w:val="00025EB2"/>
    <w:rsid w:val="00030471"/>
    <w:rsid w:val="00040343"/>
    <w:rsid w:val="00045E28"/>
    <w:rsid w:val="000A583D"/>
    <w:rsid w:val="000E319E"/>
    <w:rsid w:val="00126B2A"/>
    <w:rsid w:val="0017302D"/>
    <w:rsid w:val="0017594A"/>
    <w:rsid w:val="001969D6"/>
    <w:rsid w:val="00242F91"/>
    <w:rsid w:val="00274B4C"/>
    <w:rsid w:val="0029002B"/>
    <w:rsid w:val="00320256"/>
    <w:rsid w:val="00333413"/>
    <w:rsid w:val="00457AA8"/>
    <w:rsid w:val="00473E11"/>
    <w:rsid w:val="00486049"/>
    <w:rsid w:val="004A03CC"/>
    <w:rsid w:val="004F7CE9"/>
    <w:rsid w:val="00535A04"/>
    <w:rsid w:val="00536A80"/>
    <w:rsid w:val="00545866"/>
    <w:rsid w:val="005B743F"/>
    <w:rsid w:val="00601739"/>
    <w:rsid w:val="00645965"/>
    <w:rsid w:val="006C1B7E"/>
    <w:rsid w:val="006F0A24"/>
    <w:rsid w:val="006F32DB"/>
    <w:rsid w:val="00716DF4"/>
    <w:rsid w:val="007313C8"/>
    <w:rsid w:val="00777169"/>
    <w:rsid w:val="00777F41"/>
    <w:rsid w:val="00807E59"/>
    <w:rsid w:val="00824971"/>
    <w:rsid w:val="0085486F"/>
    <w:rsid w:val="00897005"/>
    <w:rsid w:val="008D71C1"/>
    <w:rsid w:val="008E3CE1"/>
    <w:rsid w:val="008F5809"/>
    <w:rsid w:val="00923A18"/>
    <w:rsid w:val="00925BE0"/>
    <w:rsid w:val="0093220E"/>
    <w:rsid w:val="00981437"/>
    <w:rsid w:val="009A1876"/>
    <w:rsid w:val="009B406F"/>
    <w:rsid w:val="00A3038C"/>
    <w:rsid w:val="00A834C8"/>
    <w:rsid w:val="00AE1784"/>
    <w:rsid w:val="00B159FB"/>
    <w:rsid w:val="00B344F2"/>
    <w:rsid w:val="00B819F3"/>
    <w:rsid w:val="00BC7A8B"/>
    <w:rsid w:val="00BF2D93"/>
    <w:rsid w:val="00C22973"/>
    <w:rsid w:val="00C3634F"/>
    <w:rsid w:val="00C37395"/>
    <w:rsid w:val="00C54A00"/>
    <w:rsid w:val="00C82034"/>
    <w:rsid w:val="00C84803"/>
    <w:rsid w:val="00CA6A22"/>
    <w:rsid w:val="00D21D09"/>
    <w:rsid w:val="00DA1746"/>
    <w:rsid w:val="00DC05CC"/>
    <w:rsid w:val="00DC1117"/>
    <w:rsid w:val="00DD412B"/>
    <w:rsid w:val="00E4033B"/>
    <w:rsid w:val="00E51D0D"/>
    <w:rsid w:val="00E714A9"/>
    <w:rsid w:val="00ED3BF1"/>
    <w:rsid w:val="00EE5BEC"/>
    <w:rsid w:val="00F26D7B"/>
    <w:rsid w:val="00F36494"/>
    <w:rsid w:val="00F44F05"/>
    <w:rsid w:val="00F80095"/>
    <w:rsid w:val="00FA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A24"/>
  </w:style>
  <w:style w:type="character" w:styleId="a3">
    <w:name w:val="Hyperlink"/>
    <w:basedOn w:val="a0"/>
    <w:uiPriority w:val="99"/>
    <w:unhideWhenUsed/>
    <w:rsid w:val="006F0A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F0A2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F0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A2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2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0A2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5E28"/>
    <w:pPr>
      <w:spacing w:after="0" w:line="240" w:lineRule="auto"/>
    </w:pPr>
  </w:style>
  <w:style w:type="paragraph" w:styleId="aa">
    <w:name w:val="Normal (Web)"/>
    <w:aliases w:val=" Знак"/>
    <w:basedOn w:val="a"/>
    <w:link w:val="ab"/>
    <w:rsid w:val="0077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 Знак Знак"/>
    <w:link w:val="aa"/>
    <w:locked/>
    <w:rsid w:val="0077716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4803"/>
    <w:rPr>
      <w:i/>
      <w:iCs/>
    </w:rPr>
  </w:style>
  <w:style w:type="character" w:customStyle="1" w:styleId="23pt">
    <w:name w:val="Основной текст (2) + Интервал 3 pt"/>
    <w:basedOn w:val="a0"/>
    <w:rsid w:val="0054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A24"/>
  </w:style>
  <w:style w:type="character" w:styleId="a3">
    <w:name w:val="Hyperlink"/>
    <w:basedOn w:val="a0"/>
    <w:uiPriority w:val="99"/>
    <w:unhideWhenUsed/>
    <w:rsid w:val="006F0A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F0A2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F0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A2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2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0A2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5E28"/>
    <w:pPr>
      <w:spacing w:after="0" w:line="240" w:lineRule="auto"/>
    </w:pPr>
  </w:style>
  <w:style w:type="paragraph" w:styleId="aa">
    <w:name w:val="Normal (Web)"/>
    <w:aliases w:val=" Знак"/>
    <w:basedOn w:val="a"/>
    <w:link w:val="ab"/>
    <w:rsid w:val="0077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 Знак Знак"/>
    <w:link w:val="aa"/>
    <w:locked/>
    <w:rsid w:val="0077716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4803"/>
    <w:rPr>
      <w:i/>
      <w:iCs/>
    </w:rPr>
  </w:style>
  <w:style w:type="character" w:customStyle="1" w:styleId="23pt">
    <w:name w:val="Основной текст (2) + Интервал 3 pt"/>
    <w:basedOn w:val="a0"/>
    <w:rsid w:val="0054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178C-96D9-488F-ACF7-D41F2738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5</cp:revision>
  <cp:lastPrinted>2019-07-11T09:31:00Z</cp:lastPrinted>
  <dcterms:created xsi:type="dcterms:W3CDTF">2019-05-21T07:02:00Z</dcterms:created>
  <dcterms:modified xsi:type="dcterms:W3CDTF">2019-07-11T09:33:00Z</dcterms:modified>
</cp:coreProperties>
</file>