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9E5AD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B70350"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Pr="00C318B8" w:rsidRDefault="006D780E" w:rsidP="008D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9E5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27.03.2019 </w:t>
      </w:r>
      <w:r w:rsidR="00F74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№122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8D028E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9E5AD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разрешения на </w:t>
      </w:r>
      <w:r w:rsidR="00F748F9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</w:t>
      </w:r>
      <w:r w:rsidR="009E5A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8E" w:rsidRPr="00C318B8" w:rsidRDefault="008D028E" w:rsidP="008D0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80E" w:rsidRPr="006D780E" w:rsidRDefault="006D780E" w:rsidP="008D0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9E5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</w:t>
      </w:r>
      <w:r w:rsidR="009E5AD0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7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27.03.2019 </w:t>
      </w:r>
      <w:r w:rsidR="00F74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№122 «</w:t>
      </w:r>
      <w:r w:rsidR="00F748F9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F748F9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 строительство»</w:t>
      </w:r>
      <w:r w:rsidR="00F748F9"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="009E5AD0"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BF2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ении к постановлению пункт 5.2 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BF2E50" w:rsidRDefault="00BF2E50" w:rsidP="00BF2E50">
      <w:pPr>
        <w:tabs>
          <w:tab w:val="num" w:pos="540"/>
          <w:tab w:val="left" w:pos="1260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</w:t>
      </w:r>
      <w:r w:rsidR="008D028E" w:rsidRPr="008D02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Pr="0031058D">
        <w:rPr>
          <w:rFonts w:ascii="Times New Roman" w:hAnsi="Times New Roman"/>
          <w:sz w:val="28"/>
          <w:szCs w:val="28"/>
        </w:rPr>
        <w:t>Предмет жалобы.</w:t>
      </w:r>
    </w:p>
    <w:p w:rsidR="00BF2E50" w:rsidRDefault="00BF2E50" w:rsidP="00BF2E5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BF2E50" w:rsidRPr="00F55F00" w:rsidRDefault="00BF2E50" w:rsidP="00BF2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BF2E50" w:rsidRPr="00EF4F36" w:rsidRDefault="00BF2E50" w:rsidP="00BF2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2E50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E50" w:rsidRPr="006D780E" w:rsidRDefault="00BF2E50" w:rsidP="00BF2E5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BF2E50" w:rsidRPr="006D780E" w:rsidRDefault="00BF2E50" w:rsidP="00BF2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BF2E50" w:rsidRPr="006D780E" w:rsidRDefault="00BF2E50" w:rsidP="00BF2E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BF2E50" w:rsidRPr="006D780E" w:rsidRDefault="00BF2E50" w:rsidP="00BF2E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данные вопросы.</w:t>
      </w:r>
    </w:p>
    <w:p w:rsidR="00BF2E50" w:rsidRPr="006D780E" w:rsidRDefault="00BF2E50" w:rsidP="00BF2E5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5ED9">
        <w:rPr>
          <w:rFonts w:ascii="Times New Roman" w:hAnsi="Times New Roman" w:cs="Times New Roman"/>
          <w:b/>
          <w:sz w:val="26"/>
          <w:szCs w:val="26"/>
        </w:rPr>
        <w:t>Усть-Джегутинского</w:t>
      </w:r>
      <w:proofErr w:type="spellEnd"/>
    </w:p>
    <w:p w:rsidR="00BF2E50" w:rsidRDefault="00BF2E50" w:rsidP="00BF2E5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М.А. </w:t>
      </w:r>
      <w:proofErr w:type="spellStart"/>
      <w:r w:rsidRPr="00A15ED9">
        <w:rPr>
          <w:rFonts w:ascii="Times New Roman" w:hAnsi="Times New Roman" w:cs="Times New Roman"/>
          <w:b/>
          <w:bCs/>
          <w:sz w:val="26"/>
          <w:szCs w:val="26"/>
        </w:rPr>
        <w:t>Лайпанов</w:t>
      </w:r>
      <w:proofErr w:type="spellEnd"/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BF2E50" w:rsidRDefault="00BF2E50" w:rsidP="00BF2E5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  согласован: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Главы администрации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 А.А. Семенов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Р.Р.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Амучиев</w:t>
      </w:r>
      <w:proofErr w:type="spellEnd"/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С.Н. Лещенко 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К.Б.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Каппушев</w:t>
      </w:r>
      <w:proofErr w:type="spellEnd"/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A15ED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15E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правовым вопросам                                                                             А.Х.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Байрамуков</w:t>
      </w:r>
      <w:proofErr w:type="spellEnd"/>
      <w:r w:rsidRPr="00A15E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>Проект   подготовлен: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>Начальник  отдела муниципального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color w:val="808080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хозяйства и архитектуры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15ED9">
        <w:rPr>
          <w:rFonts w:ascii="Times New Roman" w:hAnsi="Times New Roman" w:cs="Times New Roman"/>
          <w:sz w:val="26"/>
          <w:szCs w:val="26"/>
        </w:rPr>
        <w:t xml:space="preserve">Ю.С.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Ахматьянова</w:t>
      </w:r>
      <w:proofErr w:type="spellEnd"/>
    </w:p>
    <w:p w:rsidR="00BF2E50" w:rsidRPr="004933A5" w:rsidRDefault="00BF2E50" w:rsidP="00BF2E50">
      <w:pPr>
        <w:pStyle w:val="a7"/>
        <w:rPr>
          <w:color w:val="808080"/>
          <w:sz w:val="26"/>
          <w:szCs w:val="26"/>
        </w:rPr>
      </w:pPr>
      <w:r w:rsidRPr="004933A5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E50" w:rsidRPr="006D780E" w:rsidRDefault="00BF2E50" w:rsidP="00BF2E5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2E50" w:rsidRDefault="00BF2E50" w:rsidP="00BF2E50">
      <w:pPr>
        <w:spacing w:line="240" w:lineRule="auto"/>
      </w:pPr>
    </w:p>
    <w:bookmarkEnd w:id="0"/>
    <w:p w:rsidR="001C2E6B" w:rsidRDefault="001C2E6B" w:rsidP="00BF2E5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D3" w:rsidRDefault="005A02D3">
      <w:pPr>
        <w:spacing w:after="0" w:line="240" w:lineRule="auto"/>
      </w:pPr>
      <w:r>
        <w:separator/>
      </w:r>
    </w:p>
  </w:endnote>
  <w:endnote w:type="continuationSeparator" w:id="0">
    <w:p w:rsidR="005A02D3" w:rsidRDefault="005A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5A02D3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D3" w:rsidRDefault="005A02D3">
      <w:pPr>
        <w:spacing w:after="0" w:line="240" w:lineRule="auto"/>
      </w:pPr>
      <w:r>
        <w:separator/>
      </w:r>
    </w:p>
  </w:footnote>
  <w:footnote w:type="continuationSeparator" w:id="0">
    <w:p w:rsidR="005A02D3" w:rsidRDefault="005A0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313198"/>
    <w:rsid w:val="004656A0"/>
    <w:rsid w:val="004712A2"/>
    <w:rsid w:val="0049340B"/>
    <w:rsid w:val="00571CFE"/>
    <w:rsid w:val="005A02D3"/>
    <w:rsid w:val="0063159F"/>
    <w:rsid w:val="00646323"/>
    <w:rsid w:val="006B76E3"/>
    <w:rsid w:val="006D780E"/>
    <w:rsid w:val="0074469E"/>
    <w:rsid w:val="008D028E"/>
    <w:rsid w:val="00983FD6"/>
    <w:rsid w:val="00990A18"/>
    <w:rsid w:val="009B598C"/>
    <w:rsid w:val="009E5AD0"/>
    <w:rsid w:val="00A130C5"/>
    <w:rsid w:val="00A348E1"/>
    <w:rsid w:val="00A468CB"/>
    <w:rsid w:val="00AE431E"/>
    <w:rsid w:val="00B5395B"/>
    <w:rsid w:val="00B70350"/>
    <w:rsid w:val="00B90192"/>
    <w:rsid w:val="00BF2E50"/>
    <w:rsid w:val="00BF62A1"/>
    <w:rsid w:val="00C448B5"/>
    <w:rsid w:val="00C63DD3"/>
    <w:rsid w:val="00CE49DC"/>
    <w:rsid w:val="00D24C12"/>
    <w:rsid w:val="00DC04F9"/>
    <w:rsid w:val="00DC1122"/>
    <w:rsid w:val="00E70A1D"/>
    <w:rsid w:val="00EF4F36"/>
    <w:rsid w:val="00F55F00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F2E5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2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BF2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F2E5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2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BF2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Юлия</cp:lastModifiedBy>
  <cp:revision>8</cp:revision>
  <cp:lastPrinted>2021-02-12T09:03:00Z</cp:lastPrinted>
  <dcterms:created xsi:type="dcterms:W3CDTF">2019-08-21T13:56:00Z</dcterms:created>
  <dcterms:modified xsi:type="dcterms:W3CDTF">2021-02-12T09:03:00Z</dcterms:modified>
</cp:coreProperties>
</file>