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D24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60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23.06.2014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44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№541 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6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036" w:rsidRPr="006D780E" w:rsidRDefault="006D780E" w:rsidP="00604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6040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23.06.2014</w:t>
      </w:r>
      <w:r w:rsidR="00A44A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№541</w:t>
      </w:r>
      <w:r w:rsidR="00604036"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604036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4036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604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</w:t>
      </w:r>
      <w:r w:rsidR="00604036"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6642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5.2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6642B8" w:rsidRDefault="006642B8" w:rsidP="006642B8">
      <w:pPr>
        <w:tabs>
          <w:tab w:val="num" w:pos="540"/>
          <w:tab w:val="left" w:pos="1260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058D">
        <w:rPr>
          <w:rFonts w:ascii="Times New Roman" w:hAnsi="Times New Roman"/>
          <w:sz w:val="28"/>
          <w:szCs w:val="28"/>
        </w:rPr>
        <w:t>Предмет жалобы.</w:t>
      </w:r>
    </w:p>
    <w:p w:rsidR="006642B8" w:rsidRDefault="006642B8" w:rsidP="006642B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6642B8" w:rsidRPr="00F55F00" w:rsidRDefault="006642B8" w:rsidP="00664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642B8" w:rsidRPr="00EF4F36" w:rsidRDefault="006642B8" w:rsidP="00664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642B8" w:rsidRPr="00414A5C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42B8" w:rsidRDefault="006642B8" w:rsidP="006642B8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2B8" w:rsidRPr="006D780E" w:rsidRDefault="006642B8" w:rsidP="006642B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6642B8" w:rsidRPr="006D780E" w:rsidRDefault="006642B8" w:rsidP="006642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642B8" w:rsidRPr="006D780E" w:rsidRDefault="006642B8" w:rsidP="00664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642B8" w:rsidRPr="006D780E" w:rsidRDefault="006642B8" w:rsidP="006642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6D780E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6D780E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:rsidR="006642B8" w:rsidRPr="006D780E" w:rsidRDefault="006642B8" w:rsidP="006642B8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5ED9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  <w:proofErr w:type="spellEnd"/>
    </w:p>
    <w:p w:rsidR="006642B8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М.А. </w:t>
      </w:r>
      <w:proofErr w:type="spellStart"/>
      <w:r w:rsidRPr="00A15ED9">
        <w:rPr>
          <w:rFonts w:ascii="Times New Roman" w:hAnsi="Times New Roman" w:cs="Times New Roman"/>
          <w:b/>
          <w:bCs/>
          <w:sz w:val="26"/>
          <w:szCs w:val="26"/>
        </w:rPr>
        <w:t>Лайпанов</w:t>
      </w:r>
      <w:proofErr w:type="spellEnd"/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6642B8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  согласован: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Главы администрации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 А.А. Семенов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Р.Р.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Амучиев</w:t>
      </w:r>
      <w:proofErr w:type="spellEnd"/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С.Н. Лещенко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ED9">
        <w:rPr>
          <w:rFonts w:ascii="Times New Roman" w:hAnsi="Times New Roman" w:cs="Times New Roman"/>
          <w:sz w:val="26"/>
          <w:szCs w:val="26"/>
        </w:rPr>
        <w:t xml:space="preserve">К.Б.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Каппушев</w:t>
      </w:r>
      <w:proofErr w:type="spellEnd"/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proofErr w:type="gramStart"/>
      <w:r w:rsidRPr="00A15ED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15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правовым вопросам                                                                             А.Х.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Байрамуков</w:t>
      </w:r>
      <w:proofErr w:type="spellEnd"/>
      <w:r w:rsidRPr="00A15E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>Проект   подготовлен: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>Начальник  отдела муниципального</w:t>
      </w:r>
    </w:p>
    <w:p w:rsidR="006642B8" w:rsidRPr="00A15ED9" w:rsidRDefault="006642B8" w:rsidP="006642B8">
      <w:pPr>
        <w:pStyle w:val="a9"/>
        <w:rPr>
          <w:rFonts w:ascii="Times New Roman" w:hAnsi="Times New Roman" w:cs="Times New Roman"/>
          <w:color w:val="808080"/>
          <w:sz w:val="26"/>
          <w:szCs w:val="26"/>
        </w:rPr>
      </w:pPr>
      <w:r w:rsidRPr="00A15ED9">
        <w:rPr>
          <w:rFonts w:ascii="Times New Roman" w:hAnsi="Times New Roman" w:cs="Times New Roman"/>
          <w:sz w:val="26"/>
          <w:szCs w:val="26"/>
        </w:rPr>
        <w:t xml:space="preserve">хозяйства и архитектуры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15ED9"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 w:rsidRPr="00A15ED9">
        <w:rPr>
          <w:rFonts w:ascii="Times New Roman" w:hAnsi="Times New Roman" w:cs="Times New Roman"/>
          <w:sz w:val="26"/>
          <w:szCs w:val="26"/>
        </w:rPr>
        <w:t>Ахматьянова</w:t>
      </w:r>
      <w:proofErr w:type="spellEnd"/>
    </w:p>
    <w:p w:rsidR="006642B8" w:rsidRPr="004933A5" w:rsidRDefault="006642B8" w:rsidP="006642B8">
      <w:pPr>
        <w:pStyle w:val="a7"/>
        <w:rPr>
          <w:color w:val="808080"/>
          <w:sz w:val="26"/>
          <w:szCs w:val="26"/>
        </w:rPr>
      </w:pPr>
      <w:r w:rsidRPr="004933A5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2B8" w:rsidRPr="006D780E" w:rsidRDefault="006642B8" w:rsidP="006642B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42B8" w:rsidRDefault="006642B8" w:rsidP="006642B8">
      <w:pPr>
        <w:spacing w:line="240" w:lineRule="auto"/>
      </w:pPr>
    </w:p>
    <w:p w:rsidR="006642B8" w:rsidRDefault="006642B8" w:rsidP="006642B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C2E6B" w:rsidRDefault="001C2E6B" w:rsidP="006642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E6" w:rsidRDefault="001F7BE6">
      <w:pPr>
        <w:spacing w:after="0" w:line="240" w:lineRule="auto"/>
      </w:pPr>
      <w:r>
        <w:separator/>
      </w:r>
    </w:p>
  </w:endnote>
  <w:endnote w:type="continuationSeparator" w:id="0">
    <w:p w:rsidR="001F7BE6" w:rsidRDefault="001F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F7BE6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E6" w:rsidRDefault="001F7BE6">
      <w:pPr>
        <w:spacing w:after="0" w:line="240" w:lineRule="auto"/>
      </w:pPr>
      <w:r>
        <w:separator/>
      </w:r>
    </w:p>
  </w:footnote>
  <w:footnote w:type="continuationSeparator" w:id="0">
    <w:p w:rsidR="001F7BE6" w:rsidRDefault="001F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1F7BE6"/>
    <w:rsid w:val="00281DCD"/>
    <w:rsid w:val="00313198"/>
    <w:rsid w:val="00395AD9"/>
    <w:rsid w:val="004656A0"/>
    <w:rsid w:val="004712A2"/>
    <w:rsid w:val="0049340B"/>
    <w:rsid w:val="00571CFE"/>
    <w:rsid w:val="00604036"/>
    <w:rsid w:val="0063159F"/>
    <w:rsid w:val="00646323"/>
    <w:rsid w:val="006642B8"/>
    <w:rsid w:val="006B76E3"/>
    <w:rsid w:val="006D780E"/>
    <w:rsid w:val="0074469E"/>
    <w:rsid w:val="00983FD6"/>
    <w:rsid w:val="00990A18"/>
    <w:rsid w:val="009B598C"/>
    <w:rsid w:val="00A130C5"/>
    <w:rsid w:val="00A44AAE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F4F36"/>
    <w:rsid w:val="00F269F3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642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64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6642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642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642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664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Юлия</cp:lastModifiedBy>
  <cp:revision>8</cp:revision>
  <cp:lastPrinted>2021-02-12T09:10:00Z</cp:lastPrinted>
  <dcterms:created xsi:type="dcterms:W3CDTF">2019-08-21T13:56:00Z</dcterms:created>
  <dcterms:modified xsi:type="dcterms:W3CDTF">2021-02-12T09:11:00Z</dcterms:modified>
</cp:coreProperties>
</file>