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FA" w:rsidRDefault="00934DFA" w:rsidP="005772A4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934DFA" w:rsidRDefault="00934DFA" w:rsidP="005772A4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934DFA" w:rsidRDefault="00934DFA" w:rsidP="005772A4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5772A4" w:rsidRDefault="005772A4" w:rsidP="005772A4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772A4" w:rsidRDefault="00934DFA" w:rsidP="005772A4">
      <w:pPr>
        <w:tabs>
          <w:tab w:val="center" w:pos="4819"/>
          <w:tab w:val="left" w:pos="7365"/>
        </w:tabs>
        <w:spacing w:after="0" w:line="240" w:lineRule="auto"/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934DFA" w:rsidRDefault="00934DFA" w:rsidP="005772A4">
      <w:pPr>
        <w:tabs>
          <w:tab w:val="center" w:pos="4819"/>
          <w:tab w:val="left" w:pos="7365"/>
        </w:tabs>
        <w:spacing w:after="0" w:line="240" w:lineRule="auto"/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34DFA" w:rsidRDefault="005772A4" w:rsidP="005772A4">
      <w:pPr>
        <w:spacing w:line="240" w:lineRule="auto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31.12.</w:t>
      </w:r>
      <w:r w:rsidR="00934DFA">
        <w:rPr>
          <w:rFonts w:ascii="Times New Roman" w:hAnsi="Times New Roman" w:cs="Times New Roman"/>
          <w:sz w:val="28"/>
          <w:szCs w:val="28"/>
        </w:rPr>
        <w:t xml:space="preserve">2015                     </w:t>
      </w:r>
      <w:r w:rsidR="00934D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4DFA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934DF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34DF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34DF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34DFA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1310</w:t>
      </w:r>
    </w:p>
    <w:p w:rsidR="005772A4" w:rsidRDefault="00934DFA" w:rsidP="00934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</w:t>
      </w:r>
    </w:p>
    <w:p w:rsidR="005772A4" w:rsidRDefault="00934DFA" w:rsidP="00934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A4" w:rsidRDefault="00934DFA" w:rsidP="00934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26.12.2014</w:t>
      </w:r>
      <w:r w:rsidR="0057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№1314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DFA" w:rsidRDefault="00934DFA" w:rsidP="00934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«Горячее питание школьников на 2015 год» </w:t>
      </w:r>
    </w:p>
    <w:p w:rsidR="005772A4" w:rsidRDefault="005772A4" w:rsidP="00934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FA" w:rsidRDefault="0035513D" w:rsidP="008572E2">
      <w:pPr>
        <w:pStyle w:val="a4"/>
        <w:shd w:val="clear" w:color="auto" w:fill="FFFFFF"/>
        <w:spacing w:before="0" w:beforeAutospacing="0" w:after="0" w:afterAutospacing="0"/>
        <w:ind w:right="-11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proofErr w:type="gramStart"/>
      <w:r w:rsidR="00934DFA">
        <w:rPr>
          <w:color w:val="333333"/>
          <w:sz w:val="28"/>
          <w:szCs w:val="28"/>
        </w:rPr>
        <w:t xml:space="preserve">В соответствии с </w:t>
      </w:r>
      <w:r w:rsidR="00934DFA">
        <w:rPr>
          <w:sz w:val="28"/>
          <w:szCs w:val="28"/>
        </w:rPr>
        <w:t>постановлением администрации Усть-Джегутинского муниципального района</w:t>
      </w:r>
      <w:r w:rsidR="00934DFA">
        <w:rPr>
          <w:color w:val="000000"/>
          <w:sz w:val="28"/>
          <w:szCs w:val="28"/>
        </w:rPr>
        <w:t xml:space="preserve"> от  07.02.2014  № 98 «Об утверждении Порядка принятия решений и разработке, формирования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района» и </w:t>
      </w:r>
      <w:r w:rsidR="00934DFA">
        <w:rPr>
          <w:color w:val="333333"/>
          <w:sz w:val="28"/>
          <w:szCs w:val="28"/>
        </w:rPr>
        <w:t>в целях уточненияпрограммных мероприятий и объемов финансирования</w:t>
      </w:r>
      <w:r w:rsidR="00934DFA">
        <w:rPr>
          <w:sz w:val="28"/>
          <w:szCs w:val="28"/>
        </w:rPr>
        <w:t xml:space="preserve"> по улучшению организации горячего питания учащихся начальных классов общеобразовательных организации  района администрация Усть-Джегутинского</w:t>
      </w:r>
      <w:proofErr w:type="gramEnd"/>
      <w:r w:rsidR="00934DFA">
        <w:rPr>
          <w:sz w:val="28"/>
          <w:szCs w:val="28"/>
        </w:rPr>
        <w:t xml:space="preserve"> муниципального района</w:t>
      </w:r>
    </w:p>
    <w:p w:rsidR="00934DFA" w:rsidRDefault="00934DFA" w:rsidP="00857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72E2" w:rsidRDefault="008572E2" w:rsidP="00857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DFA" w:rsidRDefault="00934DFA" w:rsidP="0057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приложение к постановлению администрации Усть-Джегутинского муниципального района  от 26.12.2014 №1314«Об утверждении муниципальной  программы  «Горячее питание школьников на 2015 год»  следующие изменения:</w:t>
      </w:r>
    </w:p>
    <w:p w:rsidR="00934DFA" w:rsidRDefault="00934DFA" w:rsidP="005772A4">
      <w:pPr>
        <w:spacing w:after="0" w:line="240" w:lineRule="auto"/>
        <w:ind w:right="-1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 </w:t>
      </w:r>
      <w:hyperlink r:id="rId5" w:anchor="block_1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Программы </w:t>
      </w:r>
      <w:hyperlink r:id="rId6" w:anchor="block_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строку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Финансовое  обеспечение " изложить в следующей 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934DFA" w:rsidTr="00934DFA">
        <w:trPr>
          <w:trHeight w:val="10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FA" w:rsidRDefault="00934DFA" w:rsidP="005772A4">
            <w:pPr>
              <w:ind w:right="-28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Финансовое обеспечение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9" w:rsidRPr="00DA2A52" w:rsidRDefault="00934DFA" w:rsidP="005772A4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мероприятий Программы  обеспечивается посредством как текущего, так и целевого финансирования за счет бюджета Усть-Джегутинского муниципального района и иных источников финансирования</w:t>
            </w:r>
            <w:r w:rsidRPr="00E149C9">
              <w:rPr>
                <w:sz w:val="28"/>
                <w:szCs w:val="28"/>
                <w:lang w:eastAsia="en-US"/>
              </w:rPr>
              <w:t>.</w:t>
            </w:r>
            <w:r w:rsidR="00E149C9" w:rsidRPr="00E149C9">
              <w:rPr>
                <w:sz w:val="28"/>
                <w:szCs w:val="28"/>
                <w:lang w:eastAsia="en-US"/>
              </w:rPr>
              <w:t xml:space="preserve"> Общий объем финансирования Программы – </w:t>
            </w:r>
            <w:r w:rsidR="00A37361">
              <w:rPr>
                <w:sz w:val="28"/>
                <w:szCs w:val="28"/>
                <w:lang w:eastAsia="en-US"/>
              </w:rPr>
              <w:t>8985,4</w:t>
            </w:r>
            <w:r w:rsidR="00E149C9" w:rsidRPr="00E149C9">
              <w:rPr>
                <w:sz w:val="28"/>
                <w:szCs w:val="28"/>
                <w:lang w:eastAsia="en-US"/>
              </w:rPr>
              <w:t xml:space="preserve"> тыс. рублей,</w:t>
            </w:r>
            <w:r w:rsidR="0035513D">
              <w:rPr>
                <w:sz w:val="28"/>
                <w:szCs w:val="28"/>
                <w:lang w:eastAsia="en-US"/>
              </w:rPr>
              <w:t xml:space="preserve"> в том числе:</w:t>
            </w:r>
          </w:p>
          <w:p w:rsidR="00934DFA" w:rsidRDefault="000F3FB6" w:rsidP="005772A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счет местного бюджета</w:t>
            </w:r>
            <w:r w:rsidRPr="00BD29B1">
              <w:rPr>
                <w:sz w:val="28"/>
                <w:szCs w:val="28"/>
                <w:lang w:eastAsia="en-US"/>
              </w:rPr>
              <w:t xml:space="preserve">- </w:t>
            </w:r>
            <w:r w:rsidR="00A37361">
              <w:rPr>
                <w:sz w:val="28"/>
                <w:szCs w:val="28"/>
                <w:lang w:eastAsia="en-US"/>
              </w:rPr>
              <w:t>5583</w:t>
            </w:r>
            <w:r w:rsidRPr="00BD29B1">
              <w:rPr>
                <w:sz w:val="28"/>
                <w:szCs w:val="28"/>
                <w:lang w:eastAsia="en-US"/>
              </w:rPr>
              <w:t>,</w:t>
            </w:r>
            <w:r w:rsidR="00A37361">
              <w:rPr>
                <w:sz w:val="28"/>
                <w:szCs w:val="28"/>
                <w:lang w:eastAsia="en-US"/>
              </w:rPr>
              <w:t>6</w:t>
            </w:r>
            <w:r w:rsidR="00D01F2D" w:rsidRPr="00BD29B1">
              <w:rPr>
                <w:sz w:val="28"/>
                <w:szCs w:val="28"/>
                <w:lang w:eastAsia="en-US"/>
              </w:rPr>
              <w:t xml:space="preserve"> </w:t>
            </w:r>
            <w:r w:rsidR="00934DFA" w:rsidRPr="00BD29B1">
              <w:rPr>
                <w:sz w:val="28"/>
                <w:szCs w:val="28"/>
                <w:lang w:eastAsia="en-US"/>
              </w:rPr>
              <w:t>тыс</w:t>
            </w:r>
            <w:r w:rsidR="00934DFA">
              <w:rPr>
                <w:sz w:val="28"/>
                <w:szCs w:val="28"/>
                <w:lang w:eastAsia="en-US"/>
              </w:rPr>
              <w:t>. рублей.</w:t>
            </w:r>
          </w:p>
        </w:tc>
      </w:tr>
    </w:tbl>
    <w:p w:rsidR="005772A4" w:rsidRDefault="00934DFA" w:rsidP="0057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таблицу 2 «Мероприятия по организации горячего питания учащихся в школьных столовых Усть-Джегутинского муниципального района»  изложить в следующей редакции: </w:t>
      </w:r>
    </w:p>
    <w:tbl>
      <w:tblPr>
        <w:tblStyle w:val="a7"/>
        <w:tblW w:w="9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1276"/>
        <w:gridCol w:w="2268"/>
      </w:tblGrid>
      <w:tr w:rsidR="008572E2" w:rsidRPr="00A37361" w:rsidTr="00A37361">
        <w:trPr>
          <w:trHeight w:val="6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A37361" w:rsidRDefault="008572E2" w:rsidP="005772A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A37361"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8572E2" w:rsidRPr="00A37361" w:rsidRDefault="008572E2" w:rsidP="005772A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37361"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Pr="00A37361">
              <w:rPr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A37361" w:rsidRDefault="008572E2" w:rsidP="005772A4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A37361">
              <w:rPr>
                <w:color w:val="000000" w:themeColor="text1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2E2" w:rsidRPr="00A37361" w:rsidRDefault="008572E2" w:rsidP="005772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37361">
              <w:rPr>
                <w:sz w:val="28"/>
                <w:szCs w:val="28"/>
                <w:lang w:eastAsia="en-US"/>
              </w:rPr>
              <w:t>Объем финансирования на 2015 год, тыс. рублей</w:t>
            </w:r>
          </w:p>
        </w:tc>
      </w:tr>
      <w:tr w:rsidR="008572E2" w:rsidTr="00A3736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35513D" w:rsidRDefault="008572E2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2" w:rsidRPr="00A37361" w:rsidRDefault="008572E2" w:rsidP="005772A4">
            <w:pPr>
              <w:rPr>
                <w:sz w:val="26"/>
                <w:szCs w:val="26"/>
                <w:lang w:eastAsia="en-US"/>
              </w:rPr>
            </w:pPr>
            <w:r w:rsidRPr="00A37361">
              <w:rPr>
                <w:sz w:val="26"/>
                <w:szCs w:val="26"/>
                <w:lang w:eastAsia="en-US"/>
              </w:rPr>
              <w:t xml:space="preserve">за счет средств </w:t>
            </w:r>
            <w:r w:rsidRPr="00A37361">
              <w:rPr>
                <w:sz w:val="26"/>
                <w:szCs w:val="26"/>
                <w:lang w:eastAsia="en-US"/>
              </w:rPr>
              <w:lastRenderedPageBreak/>
              <w:t>республиканского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2" w:rsidRPr="00A37361" w:rsidRDefault="008572E2" w:rsidP="005772A4">
            <w:pPr>
              <w:rPr>
                <w:sz w:val="26"/>
                <w:szCs w:val="26"/>
                <w:lang w:eastAsia="en-US"/>
              </w:rPr>
            </w:pPr>
            <w:r w:rsidRPr="00A37361">
              <w:rPr>
                <w:sz w:val="26"/>
                <w:szCs w:val="26"/>
                <w:lang w:eastAsia="en-US"/>
              </w:rPr>
              <w:lastRenderedPageBreak/>
              <w:t xml:space="preserve">за счет средств  </w:t>
            </w:r>
            <w:r w:rsidRPr="00A37361">
              <w:rPr>
                <w:sz w:val="26"/>
                <w:szCs w:val="26"/>
                <w:lang w:eastAsia="en-US"/>
              </w:rPr>
              <w:lastRenderedPageBreak/>
              <w:t>местного 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E2" w:rsidRDefault="008572E2" w:rsidP="005772A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</w:tr>
      <w:tr w:rsidR="00F4444C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МКОУ «Лицей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1249,1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1811,1</w:t>
            </w:r>
          </w:p>
        </w:tc>
      </w:tr>
      <w:tr w:rsidR="00F4444C" w:rsidRPr="008572E2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8572E2" w:rsidRDefault="00F4444C" w:rsidP="005772A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572E2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8572E2" w:rsidRDefault="00F4444C" w:rsidP="005772A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8572E2">
              <w:rPr>
                <w:color w:val="000000" w:themeColor="text1"/>
                <w:sz w:val="24"/>
                <w:szCs w:val="24"/>
                <w:lang w:eastAsia="en-US"/>
              </w:rPr>
              <w:t>МКОУ «СОШ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572E2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730,6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1243,0</w:t>
            </w:r>
          </w:p>
        </w:tc>
      </w:tr>
      <w:tr w:rsidR="00F4444C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МКОУ «СОШ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259,1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485,7</w:t>
            </w:r>
          </w:p>
        </w:tc>
      </w:tr>
      <w:tr w:rsidR="00F4444C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МКОУ «Гимназия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1124,2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1665,8</w:t>
            </w:r>
          </w:p>
        </w:tc>
      </w:tr>
      <w:tr w:rsidR="00F4444C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МКОУ «СОШ №5»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264,3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430,0</w:t>
            </w:r>
          </w:p>
        </w:tc>
      </w:tr>
      <w:tr w:rsidR="00F4444C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МКОУ «Гимназия №6»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332,9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552,0</w:t>
            </w:r>
          </w:p>
        </w:tc>
      </w:tr>
      <w:tr w:rsidR="00F4444C" w:rsidTr="00A3736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МКОУ «Лицей №7»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374,9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626,3</w:t>
            </w:r>
          </w:p>
        </w:tc>
      </w:tr>
      <w:tr w:rsidR="00F4444C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МКОУ «СОШ с.Важное»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210,0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353,0</w:t>
            </w:r>
          </w:p>
        </w:tc>
      </w:tr>
      <w:tr w:rsidR="00F4444C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 xml:space="preserve">МКОУ «СОШ </w:t>
            </w:r>
            <w:proofErr w:type="spell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proofErr w:type="gram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.С</w:t>
            </w:r>
            <w:proofErr w:type="gram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ары</w:t>
            </w:r>
            <w:proofErr w:type="spell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-Тюз»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207,4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254,3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461,7</w:t>
            </w:r>
          </w:p>
        </w:tc>
      </w:tr>
      <w:tr w:rsidR="00F4444C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 xml:space="preserve">МКОУ«СОШ </w:t>
            </w:r>
            <w:proofErr w:type="spell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ст</w:t>
            </w:r>
            <w:proofErr w:type="gram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расногорской</w:t>
            </w:r>
            <w:proofErr w:type="spell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188,6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333,7</w:t>
            </w:r>
          </w:p>
        </w:tc>
      </w:tr>
      <w:tr w:rsidR="00F4444C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МКОУ «СОШ а</w:t>
            </w:r>
            <w:proofErr w:type="gram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.Н</w:t>
            </w:r>
            <w:proofErr w:type="gram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овая-Джегута»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217,5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406,1</w:t>
            </w:r>
          </w:p>
        </w:tc>
      </w:tr>
      <w:tr w:rsidR="00F4444C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 xml:space="preserve">МКОУ «СОШ </w:t>
            </w:r>
            <w:proofErr w:type="spell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proofErr w:type="gram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жегута</w:t>
            </w:r>
            <w:proofErr w:type="spell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57,4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98,9</w:t>
            </w:r>
          </w:p>
        </w:tc>
      </w:tr>
      <w:tr w:rsidR="00F4444C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 xml:space="preserve">МКОУ «СОШ </w:t>
            </w:r>
            <w:proofErr w:type="spell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proofErr w:type="gram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ызыл</w:t>
            </w:r>
            <w:proofErr w:type="spell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-Кала»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87,6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125,0</w:t>
            </w:r>
          </w:p>
        </w:tc>
      </w:tr>
      <w:tr w:rsidR="00F4444C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 xml:space="preserve">МКОУ «СОШ </w:t>
            </w:r>
            <w:proofErr w:type="spell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proofErr w:type="gram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.Э</w:t>
            </w:r>
            <w:proofErr w:type="gram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льтаркач</w:t>
            </w:r>
            <w:proofErr w:type="spell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114,0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187,8</w:t>
            </w:r>
          </w:p>
        </w:tc>
      </w:tr>
      <w:tr w:rsidR="00F4444C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 xml:space="preserve">МКОУ «СОШ </w:t>
            </w:r>
            <w:proofErr w:type="spell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proofErr w:type="gram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.Г</w:t>
            </w:r>
            <w:proofErr w:type="gram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юрюльдеук</w:t>
            </w:r>
            <w:proofErr w:type="spell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91,1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149,6</w:t>
            </w:r>
          </w:p>
        </w:tc>
      </w:tr>
      <w:tr w:rsidR="00F4444C" w:rsidTr="00A373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 xml:space="preserve">МКОУ «СОШ </w:t>
            </w:r>
            <w:proofErr w:type="spell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Start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ойдан</w:t>
            </w:r>
            <w:proofErr w:type="spellEnd"/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97E8D">
              <w:rPr>
                <w:rFonts w:eastAsia="Times New Roman"/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54,9</w:t>
            </w:r>
          </w:p>
        </w:tc>
      </w:tr>
      <w:tr w:rsidR="00F4444C" w:rsidTr="00A37361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35513D" w:rsidRDefault="00F4444C" w:rsidP="005772A4">
            <w:pP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4C" w:rsidRPr="0035513D" w:rsidRDefault="00F4444C" w:rsidP="005772A4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35513D">
              <w:rPr>
                <w:color w:val="000000" w:themeColor="text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3401,8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897E8D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5583,6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4C" w:rsidRPr="00897E8D" w:rsidRDefault="00A37361" w:rsidP="005772A4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8985,4</w:t>
            </w:r>
          </w:p>
        </w:tc>
      </w:tr>
    </w:tbl>
    <w:p w:rsidR="008572E2" w:rsidRDefault="00934DFA" w:rsidP="0057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второй абзац пункта 4  «Ресурсное обеспечение Программы изложить в следующей редакции:</w:t>
      </w:r>
      <w:r w:rsidR="008572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72E2" w:rsidRDefault="008572E2" w:rsidP="0057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мероприятий Программы на 2015 год составит </w:t>
      </w:r>
      <w:r w:rsidR="00A37361">
        <w:rPr>
          <w:rFonts w:ascii="Times New Roman" w:hAnsi="Times New Roman" w:cs="Times New Roman"/>
          <w:sz w:val="28"/>
          <w:szCs w:val="28"/>
          <w:lang w:eastAsia="en-US"/>
        </w:rPr>
        <w:t>8985</w:t>
      </w:r>
      <w:r w:rsidRPr="008572E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37361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8572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572E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572E2" w:rsidRDefault="008572E2" w:rsidP="0057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республиканского бюджета – </w:t>
      </w:r>
      <w:r w:rsidR="00A37361">
        <w:rPr>
          <w:rFonts w:ascii="Times New Roman" w:hAnsi="Times New Roman" w:cs="Times New Roman"/>
          <w:sz w:val="28"/>
          <w:szCs w:val="28"/>
        </w:rPr>
        <w:t>3401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73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p w:rsidR="00934DFA" w:rsidRDefault="00934DFA" w:rsidP="0057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9B1">
        <w:rPr>
          <w:rFonts w:ascii="Times New Roman" w:hAnsi="Times New Roman" w:cs="Times New Roman"/>
          <w:sz w:val="28"/>
          <w:szCs w:val="28"/>
        </w:rPr>
        <w:t xml:space="preserve">за счет местного бюджета- </w:t>
      </w:r>
      <w:r w:rsidR="00A37361">
        <w:rPr>
          <w:rFonts w:ascii="Times New Roman" w:hAnsi="Times New Roman" w:cs="Times New Roman"/>
          <w:sz w:val="28"/>
          <w:szCs w:val="28"/>
        </w:rPr>
        <w:t>5583</w:t>
      </w:r>
      <w:r w:rsidR="005849F6" w:rsidRPr="00BD29B1">
        <w:rPr>
          <w:rFonts w:ascii="Times New Roman" w:hAnsi="Times New Roman" w:cs="Times New Roman"/>
          <w:sz w:val="28"/>
          <w:szCs w:val="28"/>
        </w:rPr>
        <w:t>,</w:t>
      </w:r>
      <w:r w:rsidR="00A37361">
        <w:rPr>
          <w:rFonts w:ascii="Times New Roman" w:hAnsi="Times New Roman" w:cs="Times New Roman"/>
          <w:sz w:val="28"/>
          <w:szCs w:val="28"/>
        </w:rPr>
        <w:t>6</w:t>
      </w:r>
      <w:r w:rsidR="00D01F2D" w:rsidRPr="00BD29B1">
        <w:rPr>
          <w:rFonts w:ascii="Times New Roman" w:hAnsi="Times New Roman" w:cs="Times New Roman"/>
          <w:sz w:val="28"/>
          <w:szCs w:val="28"/>
        </w:rPr>
        <w:t xml:space="preserve"> </w:t>
      </w:r>
      <w:r w:rsidRPr="00BD29B1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рублей».</w:t>
      </w:r>
    </w:p>
    <w:p w:rsidR="00934DFA" w:rsidRDefault="00934DFA" w:rsidP="005772A4">
      <w:pPr>
        <w:tabs>
          <w:tab w:val="left" w:pos="180"/>
          <w:tab w:val="left" w:pos="3780"/>
        </w:tabs>
        <w:spacing w:after="0" w:line="240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изменения при исполнении бюджета 2015 года.</w:t>
      </w:r>
    </w:p>
    <w:p w:rsidR="00934DFA" w:rsidRDefault="005849F6" w:rsidP="0057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4DFA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течение 10 дней после его подписания.</w:t>
      </w:r>
    </w:p>
    <w:p w:rsidR="00934DFA" w:rsidRDefault="005849F6" w:rsidP="0057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934DF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34DF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="00934D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34D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34D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="00934D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34D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34DFA">
        <w:rPr>
          <w:rFonts w:ascii="Times New Roman" w:hAnsi="Times New Roman" w:cs="Times New Roman"/>
          <w:sz w:val="28"/>
          <w:szCs w:val="28"/>
        </w:rPr>
        <w:t>.</w:t>
      </w:r>
    </w:p>
    <w:p w:rsidR="00934DFA" w:rsidRDefault="00934DFA" w:rsidP="0057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 момента  подписания.</w:t>
      </w:r>
    </w:p>
    <w:p w:rsidR="00934DFA" w:rsidRDefault="00934DFA" w:rsidP="00577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B220E" w:rsidRDefault="00DB220E" w:rsidP="00577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0E" w:rsidRDefault="00DB220E" w:rsidP="0057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B220E" w:rsidRDefault="00DB220E" w:rsidP="0057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B220E" w:rsidRDefault="00DB220E" w:rsidP="0057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М.А. Лайпанов</w:t>
      </w:r>
    </w:p>
    <w:p w:rsidR="005772A4" w:rsidRDefault="005772A4" w:rsidP="00577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DFA" w:rsidRDefault="005772A4" w:rsidP="005772A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772A4">
        <w:rPr>
          <w:rFonts w:ascii="Times New Roman" w:eastAsia="Calibri" w:hAnsi="Times New Roman" w:cs="Times New Roman"/>
          <w:color w:val="A6A6A6" w:themeColor="background1" w:themeShade="A6"/>
          <w:sz w:val="16"/>
          <w:szCs w:val="16"/>
          <w:lang w:eastAsia="en-US"/>
        </w:rPr>
        <w:t>3112150001310</w:t>
      </w:r>
      <w:bookmarkStart w:id="0" w:name="_GoBack"/>
      <w:bookmarkEnd w:id="0"/>
    </w:p>
    <w:sectPr w:rsidR="00934DFA" w:rsidSect="005772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FA"/>
    <w:rsid w:val="00087630"/>
    <w:rsid w:val="000F3FB6"/>
    <w:rsid w:val="00123490"/>
    <w:rsid w:val="0017594A"/>
    <w:rsid w:val="001D591C"/>
    <w:rsid w:val="00214C51"/>
    <w:rsid w:val="002F37ED"/>
    <w:rsid w:val="0035513D"/>
    <w:rsid w:val="00482F38"/>
    <w:rsid w:val="00514DEB"/>
    <w:rsid w:val="005772A4"/>
    <w:rsid w:val="005849F6"/>
    <w:rsid w:val="007623E8"/>
    <w:rsid w:val="008572E2"/>
    <w:rsid w:val="00893985"/>
    <w:rsid w:val="00897E8D"/>
    <w:rsid w:val="00934DFA"/>
    <w:rsid w:val="00A37361"/>
    <w:rsid w:val="00A73A0C"/>
    <w:rsid w:val="00BD29B1"/>
    <w:rsid w:val="00D01F2D"/>
    <w:rsid w:val="00DA1746"/>
    <w:rsid w:val="00DB220E"/>
    <w:rsid w:val="00E149C9"/>
    <w:rsid w:val="00F4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2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DF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34DF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34DFA"/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59"/>
    <w:rsid w:val="0093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B22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2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DF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34DF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34DFA"/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59"/>
    <w:rsid w:val="0093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B22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26923602/" TargetMode="External"/><Relationship Id="rId5" Type="http://schemas.openxmlformats.org/officeDocument/2006/relationships/hyperlink" Target="http://base.garant.ru/269236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2016-01-22T09:29:00Z</cp:lastPrinted>
  <dcterms:created xsi:type="dcterms:W3CDTF">2016-01-28T09:03:00Z</dcterms:created>
  <dcterms:modified xsi:type="dcterms:W3CDTF">2016-01-28T09:03:00Z</dcterms:modified>
</cp:coreProperties>
</file>